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E811" w14:textId="77777777" w:rsidR="000F0661" w:rsidRDefault="000F0661" w:rsidP="000F0661">
      <w:pPr>
        <w:pStyle w:val="Default"/>
        <w:jc w:val="center"/>
        <w:rPr>
          <w:b/>
          <w:bCs/>
          <w:sz w:val="21"/>
          <w:szCs w:val="21"/>
        </w:rPr>
      </w:pPr>
    </w:p>
    <w:p w14:paraId="753221D5" w14:textId="715F805A" w:rsidR="000F0661" w:rsidRPr="0046563D" w:rsidRDefault="000F0661" w:rsidP="000F0661">
      <w:pPr>
        <w:pStyle w:val="Default"/>
        <w:jc w:val="center"/>
        <w:rPr>
          <w:b/>
          <w:bCs/>
          <w:sz w:val="21"/>
          <w:szCs w:val="21"/>
        </w:rPr>
      </w:pPr>
      <w:r w:rsidRPr="0046563D">
        <w:rPr>
          <w:b/>
          <w:bCs/>
          <w:sz w:val="21"/>
          <w:szCs w:val="21"/>
        </w:rPr>
        <w:t>MODELO DE INSTRUCCIONES DE VOTO</w:t>
      </w:r>
      <w:r w:rsidRPr="0046563D">
        <w:rPr>
          <w:sz w:val="21"/>
          <w:szCs w:val="21"/>
        </w:rPr>
        <w:t xml:space="preserve"> </w:t>
      </w:r>
      <w:r w:rsidRPr="0046563D">
        <w:rPr>
          <w:b/>
          <w:bCs/>
          <w:sz w:val="21"/>
          <w:szCs w:val="21"/>
        </w:rPr>
        <w:t xml:space="preserve">REUNIÓN ORDINARIA DE LA ASAMBLEA GENERAL DE ACCIONISTAS </w:t>
      </w:r>
      <w:r w:rsidRPr="0046563D">
        <w:rPr>
          <w:b/>
          <w:sz w:val="21"/>
          <w:szCs w:val="21"/>
        </w:rPr>
        <w:t>DE LA CORPORACIÓN DE FERIAS Y EXPOSICIONES S.A. USUARIO OPERADOR DE ZONA FRANCA</w:t>
      </w:r>
      <w:r w:rsidRPr="0046563D">
        <w:rPr>
          <w:sz w:val="21"/>
          <w:szCs w:val="21"/>
        </w:rPr>
        <w:t xml:space="preserve"> </w:t>
      </w:r>
      <w:r w:rsidRPr="0046563D">
        <w:rPr>
          <w:b/>
          <w:bCs/>
          <w:sz w:val="21"/>
          <w:szCs w:val="21"/>
        </w:rPr>
        <w:t>BENEFICIO E INTERÉS COLECTIVO</w:t>
      </w:r>
    </w:p>
    <w:p w14:paraId="1F48DCAC" w14:textId="77777777" w:rsidR="000F0661" w:rsidRPr="0046563D" w:rsidRDefault="000F0661" w:rsidP="000F0661">
      <w:pPr>
        <w:pStyle w:val="Default"/>
        <w:jc w:val="both"/>
        <w:rPr>
          <w:sz w:val="21"/>
          <w:szCs w:val="21"/>
        </w:rPr>
      </w:pPr>
    </w:p>
    <w:p w14:paraId="4946625D" w14:textId="77777777" w:rsidR="000F0661" w:rsidRPr="0046563D" w:rsidRDefault="000F0661" w:rsidP="000F0661">
      <w:pPr>
        <w:pStyle w:val="Default"/>
        <w:jc w:val="both"/>
        <w:rPr>
          <w:sz w:val="21"/>
          <w:szCs w:val="21"/>
        </w:rPr>
      </w:pPr>
      <w:r w:rsidRPr="0046563D">
        <w:rPr>
          <w:sz w:val="21"/>
          <w:szCs w:val="21"/>
        </w:rPr>
        <w:t xml:space="preserve">Señor Apoderado, </w:t>
      </w:r>
    </w:p>
    <w:p w14:paraId="2C386640" w14:textId="77777777" w:rsidR="000F0661" w:rsidRPr="0046563D" w:rsidRDefault="000F0661" w:rsidP="000F0661">
      <w:pPr>
        <w:pStyle w:val="Default"/>
        <w:jc w:val="both"/>
        <w:rPr>
          <w:sz w:val="21"/>
          <w:szCs w:val="21"/>
        </w:rPr>
      </w:pPr>
    </w:p>
    <w:p w14:paraId="0AB75E46" w14:textId="0B54FA79" w:rsidR="000F0661" w:rsidRPr="0046563D" w:rsidRDefault="000F0661" w:rsidP="000F066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6563D">
        <w:rPr>
          <w:rFonts w:ascii="Arial" w:hAnsi="Arial" w:cs="Arial"/>
          <w:sz w:val="21"/>
          <w:szCs w:val="21"/>
        </w:rPr>
        <w:t xml:space="preserve">En mi calidad de Accionista de la Corporación de Ferias y Exposiciones S.A. Usuario Operador de Zona Franca Beneficio e Interés Colectivo me permito impartirle las siguientes instrucciones para que conforme a este sentido delibere, vote y me represente en la reunión ordinaria de la Asamblea General de Accionistas que se celebrará el próximo </w:t>
      </w:r>
      <w:r>
        <w:rPr>
          <w:rFonts w:ascii="Arial" w:hAnsi="Arial" w:cs="Arial"/>
          <w:sz w:val="21"/>
          <w:szCs w:val="21"/>
        </w:rPr>
        <w:t>26 de marzo de 2026</w:t>
      </w:r>
      <w:r w:rsidRPr="0046563D">
        <w:rPr>
          <w:rFonts w:ascii="Arial" w:hAnsi="Arial" w:cs="Arial"/>
          <w:sz w:val="21"/>
          <w:szCs w:val="21"/>
        </w:rPr>
        <w:t xml:space="preserve"> a las </w:t>
      </w:r>
      <w:r w:rsidR="004626D8">
        <w:rPr>
          <w:rFonts w:ascii="Arial" w:hAnsi="Arial" w:cs="Arial"/>
          <w:sz w:val="21"/>
          <w:szCs w:val="21"/>
        </w:rPr>
        <w:t>8</w:t>
      </w:r>
      <w:r w:rsidRPr="0046563D">
        <w:rPr>
          <w:rFonts w:ascii="Arial" w:hAnsi="Arial" w:cs="Arial"/>
          <w:sz w:val="21"/>
          <w:szCs w:val="21"/>
        </w:rPr>
        <w:t xml:space="preserve">:00 </w:t>
      </w:r>
      <w:r w:rsidR="004626D8">
        <w:rPr>
          <w:rFonts w:ascii="Arial" w:hAnsi="Arial" w:cs="Arial"/>
          <w:sz w:val="21"/>
          <w:szCs w:val="21"/>
        </w:rPr>
        <w:t>a</w:t>
      </w:r>
      <w:r w:rsidRPr="0046563D">
        <w:rPr>
          <w:rFonts w:ascii="Arial" w:hAnsi="Arial" w:cs="Arial"/>
          <w:sz w:val="21"/>
          <w:szCs w:val="21"/>
        </w:rPr>
        <w:t xml:space="preserve">.m., en las instalaciones del </w:t>
      </w:r>
      <w:r w:rsidR="00FE5D61">
        <w:rPr>
          <w:rFonts w:ascii="Arial" w:hAnsi="Arial" w:cs="Arial"/>
          <w:sz w:val="21"/>
          <w:szCs w:val="21"/>
        </w:rPr>
        <w:t>R</w:t>
      </w:r>
      <w:r w:rsidRPr="0046563D">
        <w:rPr>
          <w:rFonts w:ascii="Arial" w:hAnsi="Arial" w:cs="Arial"/>
          <w:sz w:val="21"/>
          <w:szCs w:val="21"/>
        </w:rPr>
        <w:t xml:space="preserve">ecinto </w:t>
      </w:r>
      <w:r w:rsidR="00FE5D61">
        <w:rPr>
          <w:rFonts w:ascii="Arial" w:hAnsi="Arial" w:cs="Arial"/>
          <w:sz w:val="21"/>
          <w:szCs w:val="21"/>
        </w:rPr>
        <w:t>F</w:t>
      </w:r>
      <w:r w:rsidRPr="0046563D">
        <w:rPr>
          <w:rFonts w:ascii="Arial" w:hAnsi="Arial" w:cs="Arial"/>
          <w:sz w:val="21"/>
          <w:szCs w:val="21"/>
        </w:rPr>
        <w:t xml:space="preserve">erial de Corferias, en el Pabellón 17, cuarto piso del </w:t>
      </w:r>
      <w:r w:rsidRPr="0046563D">
        <w:rPr>
          <w:rFonts w:ascii="Arial" w:hAnsi="Arial" w:cs="Arial"/>
          <w:b/>
          <w:sz w:val="21"/>
          <w:szCs w:val="21"/>
        </w:rPr>
        <w:t xml:space="preserve">Gran Salón – Óscar Pérez Gutiérrez, </w:t>
      </w:r>
      <w:r w:rsidRPr="0046563D">
        <w:rPr>
          <w:rFonts w:ascii="Arial" w:hAnsi="Arial" w:cs="Arial"/>
          <w:sz w:val="21"/>
          <w:szCs w:val="21"/>
        </w:rPr>
        <w:t xml:space="preserve">ubicado en </w:t>
      </w:r>
      <w:r>
        <w:rPr>
          <w:rFonts w:ascii="Arial" w:hAnsi="Arial" w:cs="Arial"/>
          <w:sz w:val="21"/>
          <w:szCs w:val="21"/>
        </w:rPr>
        <w:t>la c</w:t>
      </w:r>
      <w:r w:rsidRPr="0046563D">
        <w:rPr>
          <w:rFonts w:ascii="Arial" w:hAnsi="Arial" w:cs="Arial"/>
          <w:sz w:val="21"/>
          <w:szCs w:val="21"/>
        </w:rPr>
        <w:t xml:space="preserve">arrera 37 No. 24-67 de la ciudad de Bogotá D.C., a desarrollarse así: </w:t>
      </w:r>
    </w:p>
    <w:p w14:paraId="37A85FAC" w14:textId="77777777" w:rsidR="000F0661" w:rsidRPr="0046563D" w:rsidRDefault="000F0661" w:rsidP="000F066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6B24D2" w14:textId="77777777" w:rsidR="000F0661" w:rsidRPr="0046563D" w:rsidRDefault="000F0661" w:rsidP="000F066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70763E" w14:textId="77777777" w:rsidR="000F0661" w:rsidRPr="0046563D" w:rsidRDefault="000F0661" w:rsidP="000F0661">
      <w:pPr>
        <w:pStyle w:val="Default"/>
        <w:rPr>
          <w:b/>
          <w:bCs/>
          <w:sz w:val="21"/>
          <w:szCs w:val="21"/>
        </w:rPr>
      </w:pPr>
      <w:r w:rsidRPr="0046563D">
        <w:rPr>
          <w:b/>
          <w:bCs/>
          <w:sz w:val="21"/>
          <w:szCs w:val="21"/>
        </w:rPr>
        <w:t xml:space="preserve">ORDEN DEL DÍA: </w:t>
      </w:r>
    </w:p>
    <w:p w14:paraId="7374D5DA" w14:textId="77777777" w:rsidR="000F0661" w:rsidRPr="0046563D" w:rsidRDefault="000F0661" w:rsidP="000F0661">
      <w:pPr>
        <w:pStyle w:val="Default"/>
        <w:rPr>
          <w:sz w:val="21"/>
          <w:szCs w:val="21"/>
        </w:rPr>
      </w:pPr>
    </w:p>
    <w:p w14:paraId="14735DD8" w14:textId="77777777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bookmarkStart w:id="0" w:name="_Hlk96600281"/>
      <w:r w:rsidRPr="0046563D">
        <w:rPr>
          <w:rFonts w:ascii="Arial" w:hAnsi="Arial" w:cs="Arial"/>
          <w:spacing w:val="-3"/>
          <w:sz w:val="21"/>
          <w:szCs w:val="21"/>
        </w:rPr>
        <w:t>Verificación del quórum.</w:t>
      </w:r>
    </w:p>
    <w:p w14:paraId="28E3D6FA" w14:textId="77777777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>Lectura y aprobación del Orden del Día.</w:t>
      </w:r>
    </w:p>
    <w:p w14:paraId="47BAEE71" w14:textId="77777777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>Instalación de la Asamblea por parte del Presidente de la Junta Directiva y Designación como Presidente de la Asamblea.</w:t>
      </w:r>
    </w:p>
    <w:p w14:paraId="695A32AD" w14:textId="77777777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 xml:space="preserve">Designación de la Comisión de Revisión y Aprobación del Acta y Designación de la Comisión de Escrutinios. </w:t>
      </w:r>
    </w:p>
    <w:p w14:paraId="4456F795" w14:textId="6D0B550F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>Presentación del Informe de Gestión 202</w:t>
      </w:r>
      <w:r>
        <w:rPr>
          <w:rFonts w:ascii="Arial" w:hAnsi="Arial" w:cs="Arial"/>
          <w:spacing w:val="-3"/>
          <w:sz w:val="21"/>
          <w:szCs w:val="21"/>
        </w:rPr>
        <w:t>5</w:t>
      </w:r>
      <w:r w:rsidRPr="0046563D">
        <w:rPr>
          <w:rFonts w:ascii="Arial" w:hAnsi="Arial" w:cs="Arial"/>
          <w:spacing w:val="-3"/>
          <w:sz w:val="21"/>
          <w:szCs w:val="21"/>
        </w:rPr>
        <w:t xml:space="preserve"> de la Junta Directiva y del Presidente Ejecutivo.</w:t>
      </w:r>
    </w:p>
    <w:p w14:paraId="5764D5B6" w14:textId="03AE0758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 xml:space="preserve">Presentación y consideración de los Estados Financieros </w:t>
      </w:r>
      <w:r>
        <w:rPr>
          <w:rFonts w:ascii="Arial" w:hAnsi="Arial" w:cs="Arial"/>
          <w:spacing w:val="-3"/>
          <w:sz w:val="21"/>
          <w:szCs w:val="21"/>
        </w:rPr>
        <w:t xml:space="preserve">Consolidados y Separados </w:t>
      </w:r>
      <w:r w:rsidRPr="0046563D">
        <w:rPr>
          <w:rFonts w:ascii="Arial" w:hAnsi="Arial" w:cs="Arial"/>
          <w:spacing w:val="-3"/>
          <w:sz w:val="21"/>
          <w:szCs w:val="21"/>
        </w:rPr>
        <w:t>a 31 de diciembre de 202</w:t>
      </w:r>
      <w:r>
        <w:rPr>
          <w:rFonts w:ascii="Arial" w:hAnsi="Arial" w:cs="Arial"/>
          <w:spacing w:val="-3"/>
          <w:sz w:val="21"/>
          <w:szCs w:val="21"/>
        </w:rPr>
        <w:t>5.</w:t>
      </w:r>
    </w:p>
    <w:p w14:paraId="52678500" w14:textId="77777777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>Dictamen del Revisor Fiscal.</w:t>
      </w:r>
    </w:p>
    <w:p w14:paraId="686641B1" w14:textId="65BA9DEB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>Proyecto de Distribución de Utilidades 202</w:t>
      </w:r>
      <w:r>
        <w:rPr>
          <w:rFonts w:ascii="Arial" w:hAnsi="Arial" w:cs="Arial"/>
          <w:spacing w:val="-3"/>
          <w:sz w:val="21"/>
          <w:szCs w:val="21"/>
        </w:rPr>
        <w:t>5</w:t>
      </w:r>
      <w:r w:rsidRPr="0046563D">
        <w:rPr>
          <w:rFonts w:ascii="Arial" w:hAnsi="Arial" w:cs="Arial"/>
          <w:spacing w:val="-3"/>
          <w:sz w:val="21"/>
          <w:szCs w:val="21"/>
        </w:rPr>
        <w:t>.</w:t>
      </w:r>
    </w:p>
    <w:p w14:paraId="35F30455" w14:textId="1785F337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>Aprobación del Informe de Gestión, de los Estados Financieros</w:t>
      </w:r>
      <w:r w:rsidR="00522335">
        <w:rPr>
          <w:rFonts w:ascii="Arial" w:hAnsi="Arial" w:cs="Arial"/>
          <w:spacing w:val="-3"/>
          <w:sz w:val="21"/>
          <w:szCs w:val="21"/>
        </w:rPr>
        <w:t xml:space="preserve"> Consolidados y Separados</w:t>
      </w:r>
      <w:r w:rsidRPr="0046563D">
        <w:rPr>
          <w:rFonts w:ascii="Arial" w:hAnsi="Arial" w:cs="Arial"/>
          <w:spacing w:val="-3"/>
          <w:sz w:val="21"/>
          <w:szCs w:val="21"/>
        </w:rPr>
        <w:t xml:space="preserve"> y del Proyecto de Distribución Utilidades 202</w:t>
      </w:r>
      <w:r>
        <w:rPr>
          <w:rFonts w:ascii="Arial" w:hAnsi="Arial" w:cs="Arial"/>
          <w:spacing w:val="-3"/>
          <w:sz w:val="21"/>
          <w:szCs w:val="21"/>
        </w:rPr>
        <w:t>5</w:t>
      </w:r>
      <w:r w:rsidRPr="0046563D">
        <w:rPr>
          <w:rFonts w:ascii="Arial" w:hAnsi="Arial" w:cs="Arial"/>
          <w:spacing w:val="-3"/>
          <w:sz w:val="21"/>
          <w:szCs w:val="21"/>
        </w:rPr>
        <w:t xml:space="preserve"> y consideración del Dictamen del Revisor Fiscal.</w:t>
      </w:r>
    </w:p>
    <w:p w14:paraId="02C497A6" w14:textId="77777777" w:rsidR="000F0661" w:rsidRPr="0046563D" w:rsidRDefault="000F0661" w:rsidP="000F066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spacing w:val="-3"/>
          <w:sz w:val="21"/>
          <w:szCs w:val="21"/>
        </w:rPr>
        <w:t>Proposiciones y Varios.</w:t>
      </w:r>
    </w:p>
    <w:p w14:paraId="4AFA60C5" w14:textId="77777777" w:rsidR="000F0661" w:rsidRPr="0046563D" w:rsidRDefault="000F0661" w:rsidP="000F0661">
      <w:pPr>
        <w:widowControl w:val="0"/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</w:p>
    <w:bookmarkEnd w:id="0"/>
    <w:p w14:paraId="025F3885" w14:textId="77777777" w:rsidR="000F0661" w:rsidRPr="0046563D" w:rsidRDefault="000F0661" w:rsidP="000F0661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1"/>
          <w:szCs w:val="21"/>
        </w:rPr>
      </w:pPr>
    </w:p>
    <w:p w14:paraId="1A07ED5B" w14:textId="77777777" w:rsidR="000F0661" w:rsidRPr="0046563D" w:rsidRDefault="000F0661" w:rsidP="000F0661">
      <w:pPr>
        <w:widowControl w:val="0"/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46563D">
        <w:rPr>
          <w:rFonts w:ascii="Arial" w:hAnsi="Arial" w:cs="Arial"/>
          <w:b/>
          <w:bCs/>
          <w:spacing w:val="-3"/>
          <w:sz w:val="21"/>
          <w:szCs w:val="21"/>
        </w:rPr>
        <w:t>SENTIDO DEL VOTO SEGÚN MOCIÓN:</w:t>
      </w:r>
    </w:p>
    <w:p w14:paraId="7D4EF969" w14:textId="77777777" w:rsidR="000F0661" w:rsidRPr="0046563D" w:rsidRDefault="000F0661" w:rsidP="000F0661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23"/>
        <w:gridCol w:w="1179"/>
        <w:gridCol w:w="1347"/>
        <w:gridCol w:w="1274"/>
        <w:gridCol w:w="1605"/>
      </w:tblGrid>
      <w:tr w:rsidR="000F0661" w:rsidRPr="0046563D" w14:paraId="48AB6971" w14:textId="77777777" w:rsidTr="00784A83">
        <w:trPr>
          <w:jc w:val="center"/>
        </w:trPr>
        <w:tc>
          <w:tcPr>
            <w:tcW w:w="3423" w:type="dxa"/>
            <w:vAlign w:val="center"/>
          </w:tcPr>
          <w:p w14:paraId="59C32B34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6563D">
              <w:rPr>
                <w:rFonts w:ascii="Arial" w:hAnsi="Arial" w:cs="Arial"/>
                <w:b/>
                <w:sz w:val="21"/>
                <w:szCs w:val="21"/>
              </w:rPr>
              <w:t>Mociones</w:t>
            </w:r>
          </w:p>
        </w:tc>
        <w:tc>
          <w:tcPr>
            <w:tcW w:w="1179" w:type="dxa"/>
            <w:vAlign w:val="center"/>
          </w:tcPr>
          <w:p w14:paraId="2F5D3FAF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6563D">
              <w:rPr>
                <w:rFonts w:ascii="Arial" w:hAnsi="Arial" w:cs="Arial"/>
                <w:b/>
                <w:sz w:val="21"/>
                <w:szCs w:val="21"/>
              </w:rPr>
              <w:t>A FAVOR</w:t>
            </w:r>
          </w:p>
        </w:tc>
        <w:tc>
          <w:tcPr>
            <w:tcW w:w="1347" w:type="dxa"/>
            <w:vAlign w:val="center"/>
          </w:tcPr>
          <w:p w14:paraId="2760F597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6563D">
              <w:rPr>
                <w:rFonts w:ascii="Arial" w:hAnsi="Arial" w:cs="Arial"/>
                <w:b/>
                <w:sz w:val="21"/>
                <w:szCs w:val="21"/>
              </w:rPr>
              <w:t>EN CONTRA</w:t>
            </w:r>
          </w:p>
        </w:tc>
        <w:tc>
          <w:tcPr>
            <w:tcW w:w="1274" w:type="dxa"/>
            <w:vAlign w:val="center"/>
          </w:tcPr>
          <w:p w14:paraId="4DBA739A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6563D">
              <w:rPr>
                <w:rFonts w:ascii="Arial" w:hAnsi="Arial" w:cs="Arial"/>
                <w:b/>
                <w:sz w:val="21"/>
                <w:szCs w:val="21"/>
              </w:rPr>
              <w:t>EN BLANCO</w:t>
            </w:r>
          </w:p>
        </w:tc>
        <w:tc>
          <w:tcPr>
            <w:tcW w:w="1605" w:type="dxa"/>
            <w:vAlign w:val="center"/>
          </w:tcPr>
          <w:p w14:paraId="04F1BB4F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6563D">
              <w:rPr>
                <w:rFonts w:ascii="Arial" w:hAnsi="Arial" w:cs="Arial"/>
                <w:b/>
                <w:sz w:val="21"/>
                <w:szCs w:val="21"/>
              </w:rPr>
              <w:t>ABSTENCIÓN</w:t>
            </w:r>
          </w:p>
        </w:tc>
      </w:tr>
      <w:tr w:rsidR="000F0661" w:rsidRPr="0046563D" w14:paraId="563AB244" w14:textId="77777777" w:rsidTr="00784A83">
        <w:trPr>
          <w:trHeight w:val="566"/>
          <w:jc w:val="center"/>
        </w:trPr>
        <w:tc>
          <w:tcPr>
            <w:tcW w:w="3423" w:type="dxa"/>
            <w:vAlign w:val="center"/>
          </w:tcPr>
          <w:p w14:paraId="72F8E02D" w14:textId="125F8A54" w:rsidR="000F0661" w:rsidRDefault="000F0661" w:rsidP="00784A83">
            <w:pPr>
              <w:ind w:left="318" w:hanging="31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63D">
              <w:rPr>
                <w:rFonts w:ascii="Arial" w:hAnsi="Arial" w:cs="Arial"/>
                <w:sz w:val="21"/>
                <w:szCs w:val="21"/>
              </w:rPr>
              <w:t xml:space="preserve">2. </w:t>
            </w:r>
            <w:r w:rsidR="004626D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6563D">
              <w:rPr>
                <w:rFonts w:ascii="Arial" w:hAnsi="Arial" w:cs="Arial"/>
                <w:sz w:val="21"/>
                <w:szCs w:val="21"/>
              </w:rPr>
              <w:t>Lectura y Aprobación del Orden del Día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0BD0D2A" w14:textId="77777777" w:rsidR="000F0661" w:rsidRPr="0046563D" w:rsidRDefault="000F0661" w:rsidP="00784A83">
            <w:pPr>
              <w:ind w:left="318" w:hanging="318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7FAEF6F8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6458BD1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511B75A" w14:textId="77777777" w:rsidR="000F0661" w:rsidRPr="0046563D" w:rsidRDefault="000F0661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05" w:type="dxa"/>
          </w:tcPr>
          <w:p w14:paraId="73B3DD38" w14:textId="77777777" w:rsidR="000F0661" w:rsidRPr="0046563D" w:rsidRDefault="000F0661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F0661" w:rsidRPr="0046563D" w14:paraId="2953AC5B" w14:textId="77777777" w:rsidTr="00784A83">
        <w:trPr>
          <w:jc w:val="center"/>
        </w:trPr>
        <w:tc>
          <w:tcPr>
            <w:tcW w:w="3423" w:type="dxa"/>
          </w:tcPr>
          <w:p w14:paraId="24D5BD89" w14:textId="562F54D3" w:rsidR="000F0661" w:rsidRDefault="000F0661" w:rsidP="004626D8">
            <w:pPr>
              <w:widowControl w:val="0"/>
              <w:tabs>
                <w:tab w:val="left" w:pos="-1440"/>
                <w:tab w:val="left" w:pos="-720"/>
              </w:tabs>
              <w:suppressAutoHyphens/>
              <w:ind w:left="313" w:hanging="31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63D">
              <w:rPr>
                <w:rFonts w:ascii="Arial" w:hAnsi="Arial" w:cs="Arial"/>
                <w:sz w:val="21"/>
                <w:szCs w:val="21"/>
              </w:rPr>
              <w:t xml:space="preserve">4. </w:t>
            </w:r>
            <w:r w:rsidR="004626D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6563D">
              <w:rPr>
                <w:rFonts w:ascii="Arial" w:hAnsi="Arial" w:cs="Arial"/>
                <w:sz w:val="21"/>
                <w:szCs w:val="21"/>
              </w:rPr>
              <w:t xml:space="preserve">Designación de la Comisión de Revisión y Aprobación del Acta y Designación de la Comisión de Escrutinios. </w:t>
            </w:r>
          </w:p>
          <w:p w14:paraId="36D4FAA6" w14:textId="77777777" w:rsidR="000F0661" w:rsidRPr="0046563D" w:rsidRDefault="000F0661" w:rsidP="00784A83">
            <w:pPr>
              <w:widowControl w:val="0"/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dxa"/>
          </w:tcPr>
          <w:p w14:paraId="23A08FE4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47" w:type="dxa"/>
          </w:tcPr>
          <w:p w14:paraId="61BCF2A5" w14:textId="77777777" w:rsidR="000F0661" w:rsidRPr="0046563D" w:rsidRDefault="000F0661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14:paraId="28B59576" w14:textId="77777777" w:rsidR="000F0661" w:rsidRPr="0046563D" w:rsidRDefault="000F0661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05" w:type="dxa"/>
          </w:tcPr>
          <w:p w14:paraId="59338A76" w14:textId="77777777" w:rsidR="000F0661" w:rsidRPr="0046563D" w:rsidRDefault="000F0661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626D8" w:rsidRPr="0046563D" w14:paraId="4F32EFDB" w14:textId="77777777" w:rsidTr="00784A83">
        <w:trPr>
          <w:jc w:val="center"/>
        </w:trPr>
        <w:tc>
          <w:tcPr>
            <w:tcW w:w="3423" w:type="dxa"/>
            <w:vMerge w:val="restart"/>
          </w:tcPr>
          <w:p w14:paraId="69C39980" w14:textId="77777777" w:rsidR="004626D8" w:rsidRDefault="004626D8" w:rsidP="004626D8">
            <w:pPr>
              <w:widowControl w:val="0"/>
              <w:tabs>
                <w:tab w:val="left" w:pos="-1440"/>
                <w:tab w:val="left" w:pos="-720"/>
              </w:tabs>
              <w:suppressAutoHyphens/>
              <w:ind w:left="313" w:hanging="31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63D">
              <w:rPr>
                <w:rFonts w:ascii="Arial" w:hAnsi="Arial" w:cs="Arial"/>
                <w:sz w:val="21"/>
                <w:szCs w:val="21"/>
              </w:rPr>
              <w:t>9. Aprobación del Informe de Gestión, de los Estados Financieros</w:t>
            </w:r>
            <w:r>
              <w:rPr>
                <w:rFonts w:ascii="Arial" w:hAnsi="Arial" w:cs="Arial"/>
                <w:sz w:val="21"/>
                <w:szCs w:val="21"/>
              </w:rPr>
              <w:t xml:space="preserve"> Consolidados y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Separados. </w:t>
            </w:r>
          </w:p>
          <w:p w14:paraId="5780F22C" w14:textId="77777777" w:rsidR="004626D8" w:rsidRDefault="004626D8" w:rsidP="00784A83">
            <w:pPr>
              <w:widowControl w:val="0"/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4B9B7A7" w14:textId="60C09780" w:rsidR="004626D8" w:rsidRDefault="004626D8" w:rsidP="004626D8">
            <w:pPr>
              <w:widowControl w:val="0"/>
              <w:tabs>
                <w:tab w:val="left" w:pos="-1440"/>
                <w:tab w:val="left" w:pos="-720"/>
              </w:tabs>
              <w:suppressAutoHyphens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Aprobación d</w:t>
            </w:r>
            <w:r w:rsidRPr="0046563D">
              <w:rPr>
                <w:rFonts w:ascii="Arial" w:hAnsi="Arial" w:cs="Arial"/>
                <w:sz w:val="21"/>
                <w:szCs w:val="21"/>
              </w:rPr>
              <w:t>el Proyecto de Distribución Utilidades 202</w:t>
            </w:r>
            <w:r>
              <w:rPr>
                <w:rFonts w:ascii="Arial" w:hAnsi="Arial" w:cs="Arial"/>
                <w:sz w:val="21"/>
                <w:szCs w:val="21"/>
              </w:rPr>
              <w:t>5.</w:t>
            </w:r>
          </w:p>
          <w:p w14:paraId="000EB2EC" w14:textId="77777777" w:rsidR="004626D8" w:rsidRDefault="004626D8" w:rsidP="00784A83">
            <w:pPr>
              <w:widowControl w:val="0"/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7945654" w14:textId="77777777" w:rsidR="004626D8" w:rsidRDefault="004626D8" w:rsidP="00784A83">
            <w:pPr>
              <w:widowControl w:val="0"/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DA54F94" w14:textId="3F08AC73" w:rsidR="004626D8" w:rsidRPr="0046563D" w:rsidRDefault="004626D8" w:rsidP="004626D8">
            <w:pPr>
              <w:widowControl w:val="0"/>
              <w:tabs>
                <w:tab w:val="left" w:pos="-1440"/>
                <w:tab w:val="left" w:pos="-720"/>
              </w:tabs>
              <w:suppressAutoHyphens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Pr="0046563D">
              <w:rPr>
                <w:rFonts w:ascii="Arial" w:hAnsi="Arial" w:cs="Arial"/>
                <w:sz w:val="21"/>
                <w:szCs w:val="21"/>
              </w:rPr>
              <w:t>onsideración del Dictamen del Revisor Fiscal.</w:t>
            </w:r>
          </w:p>
        </w:tc>
        <w:tc>
          <w:tcPr>
            <w:tcW w:w="1179" w:type="dxa"/>
          </w:tcPr>
          <w:p w14:paraId="2C13F78D" w14:textId="77777777" w:rsidR="004626D8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01AAE3" w14:textId="77777777" w:rsidR="004626D8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DAF8D51" w14:textId="77777777" w:rsidR="004626D8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9EADD98" w14:textId="77777777" w:rsidR="004626D8" w:rsidRPr="0046563D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47" w:type="dxa"/>
          </w:tcPr>
          <w:p w14:paraId="424401BC" w14:textId="77777777" w:rsidR="004626D8" w:rsidRPr="0046563D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4" w:type="dxa"/>
          </w:tcPr>
          <w:p w14:paraId="46036A54" w14:textId="77777777" w:rsidR="004626D8" w:rsidRPr="0046563D" w:rsidRDefault="004626D8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05" w:type="dxa"/>
          </w:tcPr>
          <w:p w14:paraId="0C12FAFA" w14:textId="77777777" w:rsidR="004626D8" w:rsidRPr="0046563D" w:rsidRDefault="004626D8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626D8" w:rsidRPr="0046563D" w14:paraId="4301B288" w14:textId="77777777" w:rsidTr="00784A83">
        <w:trPr>
          <w:jc w:val="center"/>
        </w:trPr>
        <w:tc>
          <w:tcPr>
            <w:tcW w:w="3423" w:type="dxa"/>
            <w:vMerge/>
            <w:shd w:val="clear" w:color="auto" w:fill="FFFFFF" w:themeFill="background1"/>
          </w:tcPr>
          <w:p w14:paraId="1154DADB" w14:textId="77777777" w:rsidR="004626D8" w:rsidRPr="0046563D" w:rsidRDefault="004626D8" w:rsidP="00784A83">
            <w:pPr>
              <w:widowControl w:val="0"/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52189165" w14:textId="77777777" w:rsidR="004626D8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4CB03E7" w14:textId="77777777" w:rsidR="004626D8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D3D2D89" w14:textId="77777777" w:rsidR="004626D8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F5CCD0F" w14:textId="77777777" w:rsidR="004626D8" w:rsidRPr="0046563D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633BFEC" w14:textId="77777777" w:rsidR="004626D8" w:rsidRPr="0046563D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2A5683CC" w14:textId="77777777" w:rsidR="004626D8" w:rsidRPr="0046563D" w:rsidRDefault="004626D8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540AF263" w14:textId="77777777" w:rsidR="004626D8" w:rsidRPr="0046563D" w:rsidRDefault="004626D8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626D8" w:rsidRPr="0046563D" w14:paraId="5CA334B6" w14:textId="77777777" w:rsidTr="00784A83">
        <w:trPr>
          <w:jc w:val="center"/>
        </w:trPr>
        <w:tc>
          <w:tcPr>
            <w:tcW w:w="3423" w:type="dxa"/>
            <w:vMerge/>
            <w:shd w:val="clear" w:color="auto" w:fill="FFFFFF" w:themeFill="background1"/>
          </w:tcPr>
          <w:p w14:paraId="3CB82056" w14:textId="77777777" w:rsidR="004626D8" w:rsidRPr="0046563D" w:rsidRDefault="004626D8" w:rsidP="00784A83">
            <w:pPr>
              <w:widowControl w:val="0"/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7EBD45ED" w14:textId="77777777" w:rsidR="004626D8" w:rsidRPr="0046563D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E308843" w14:textId="77777777" w:rsidR="004626D8" w:rsidRPr="0046563D" w:rsidRDefault="004626D8" w:rsidP="00784A8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66E85338" w14:textId="77777777" w:rsidR="004626D8" w:rsidRPr="0046563D" w:rsidRDefault="004626D8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79CD8639" w14:textId="77777777" w:rsidR="004626D8" w:rsidRPr="0046563D" w:rsidRDefault="004626D8" w:rsidP="00784A8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890D0B1" w14:textId="77777777" w:rsidR="000F0661" w:rsidRPr="0046563D" w:rsidRDefault="000F0661" w:rsidP="000F0661">
      <w:pPr>
        <w:spacing w:after="0" w:line="240" w:lineRule="auto"/>
        <w:ind w:left="318" w:hanging="318"/>
        <w:jc w:val="both"/>
        <w:rPr>
          <w:rFonts w:ascii="Arial" w:hAnsi="Arial" w:cs="Arial"/>
          <w:sz w:val="21"/>
          <w:szCs w:val="21"/>
        </w:rPr>
      </w:pPr>
    </w:p>
    <w:p w14:paraId="56A2CF05" w14:textId="77777777" w:rsidR="000F0661" w:rsidRPr="0046563D" w:rsidRDefault="000F0661" w:rsidP="000F0661">
      <w:pPr>
        <w:pStyle w:val="Default"/>
        <w:jc w:val="both"/>
        <w:rPr>
          <w:sz w:val="21"/>
          <w:szCs w:val="21"/>
        </w:rPr>
      </w:pPr>
    </w:p>
    <w:p w14:paraId="3EECDFEA" w14:textId="77777777" w:rsidR="000F0661" w:rsidRPr="0046563D" w:rsidRDefault="000F0661" w:rsidP="000F0661">
      <w:pPr>
        <w:pStyle w:val="Default"/>
        <w:jc w:val="both"/>
        <w:rPr>
          <w:sz w:val="21"/>
          <w:szCs w:val="21"/>
        </w:rPr>
      </w:pPr>
    </w:p>
    <w:p w14:paraId="2056D978" w14:textId="77777777" w:rsidR="000F0661" w:rsidRPr="0046563D" w:rsidRDefault="000F0661" w:rsidP="000F0661">
      <w:pPr>
        <w:pStyle w:val="Default"/>
        <w:jc w:val="both"/>
        <w:rPr>
          <w:sz w:val="21"/>
          <w:szCs w:val="21"/>
        </w:rPr>
      </w:pPr>
    </w:p>
    <w:p w14:paraId="3EE192AE" w14:textId="77777777" w:rsidR="000F0661" w:rsidRPr="0046563D" w:rsidRDefault="000F0661" w:rsidP="000F0661">
      <w:pPr>
        <w:pStyle w:val="Default"/>
        <w:jc w:val="both"/>
        <w:rPr>
          <w:sz w:val="21"/>
          <w:szCs w:val="21"/>
        </w:rPr>
      </w:pPr>
    </w:p>
    <w:p w14:paraId="6EC4FEFD" w14:textId="77777777" w:rsidR="000F0661" w:rsidRPr="0046563D" w:rsidRDefault="000F0661" w:rsidP="000F0661">
      <w:pPr>
        <w:pStyle w:val="Default"/>
        <w:rPr>
          <w:sz w:val="21"/>
          <w:szCs w:val="21"/>
        </w:rPr>
      </w:pPr>
      <w:r w:rsidRPr="0046563D">
        <w:rPr>
          <w:b/>
          <w:bCs/>
          <w:sz w:val="21"/>
          <w:szCs w:val="21"/>
        </w:rPr>
        <w:t xml:space="preserve">___________________________________ </w:t>
      </w:r>
    </w:p>
    <w:p w14:paraId="167731B0" w14:textId="77777777" w:rsidR="000F0661" w:rsidRPr="0046563D" w:rsidRDefault="000F0661" w:rsidP="000F0661">
      <w:pPr>
        <w:pStyle w:val="Default"/>
        <w:rPr>
          <w:sz w:val="21"/>
          <w:szCs w:val="21"/>
        </w:rPr>
      </w:pPr>
      <w:r w:rsidRPr="0046563D">
        <w:rPr>
          <w:b/>
          <w:bCs/>
          <w:sz w:val="21"/>
          <w:szCs w:val="21"/>
        </w:rPr>
        <w:t xml:space="preserve">Nombres y apellidos del Accionista: </w:t>
      </w:r>
    </w:p>
    <w:p w14:paraId="75B9F77D" w14:textId="77777777" w:rsidR="000F0661" w:rsidRPr="0046563D" w:rsidRDefault="000F0661" w:rsidP="000F0661">
      <w:pPr>
        <w:pStyle w:val="Default"/>
        <w:rPr>
          <w:b/>
          <w:bCs/>
          <w:sz w:val="21"/>
          <w:szCs w:val="21"/>
        </w:rPr>
      </w:pPr>
    </w:p>
    <w:p w14:paraId="7A586C58" w14:textId="77777777" w:rsidR="000F0661" w:rsidRPr="0046563D" w:rsidRDefault="000F0661" w:rsidP="000F0661">
      <w:pPr>
        <w:pStyle w:val="Default"/>
        <w:rPr>
          <w:b/>
          <w:bCs/>
          <w:sz w:val="21"/>
          <w:szCs w:val="21"/>
        </w:rPr>
      </w:pPr>
    </w:p>
    <w:p w14:paraId="2D416893" w14:textId="77777777" w:rsidR="000F0661" w:rsidRPr="0046563D" w:rsidRDefault="000F0661" w:rsidP="000F0661">
      <w:pPr>
        <w:pStyle w:val="Default"/>
        <w:rPr>
          <w:b/>
          <w:bCs/>
          <w:sz w:val="21"/>
          <w:szCs w:val="21"/>
        </w:rPr>
      </w:pPr>
    </w:p>
    <w:p w14:paraId="4155ABF0" w14:textId="77777777" w:rsidR="000F0661" w:rsidRPr="0046563D" w:rsidRDefault="000F0661" w:rsidP="000F0661">
      <w:pPr>
        <w:pStyle w:val="Default"/>
        <w:rPr>
          <w:b/>
          <w:bCs/>
          <w:sz w:val="21"/>
          <w:szCs w:val="21"/>
        </w:rPr>
      </w:pPr>
    </w:p>
    <w:p w14:paraId="0EB1FC8B" w14:textId="77777777" w:rsidR="000F0661" w:rsidRPr="0046563D" w:rsidRDefault="000F0661" w:rsidP="000F0661">
      <w:pPr>
        <w:pStyle w:val="Default"/>
        <w:rPr>
          <w:sz w:val="21"/>
          <w:szCs w:val="21"/>
        </w:rPr>
      </w:pPr>
      <w:r w:rsidRPr="0046563D">
        <w:rPr>
          <w:b/>
          <w:bCs/>
          <w:sz w:val="21"/>
          <w:szCs w:val="21"/>
        </w:rPr>
        <w:t xml:space="preserve">____________________________________ </w:t>
      </w:r>
    </w:p>
    <w:p w14:paraId="5D32189E" w14:textId="77777777" w:rsidR="000F0661" w:rsidRPr="0046563D" w:rsidRDefault="000F0661" w:rsidP="000F0661">
      <w:pPr>
        <w:pStyle w:val="Default"/>
        <w:rPr>
          <w:sz w:val="21"/>
          <w:szCs w:val="21"/>
        </w:rPr>
      </w:pPr>
      <w:r w:rsidRPr="0046563D">
        <w:rPr>
          <w:b/>
          <w:bCs/>
          <w:sz w:val="21"/>
          <w:szCs w:val="21"/>
        </w:rPr>
        <w:t xml:space="preserve">Tipo y Número de documento de identidad: </w:t>
      </w:r>
    </w:p>
    <w:p w14:paraId="65E7411C" w14:textId="77777777" w:rsidR="000F0661" w:rsidRPr="0046563D" w:rsidRDefault="000F0661" w:rsidP="000F0661">
      <w:pPr>
        <w:pStyle w:val="Default"/>
        <w:rPr>
          <w:sz w:val="21"/>
          <w:szCs w:val="21"/>
        </w:rPr>
      </w:pPr>
    </w:p>
    <w:p w14:paraId="73B9B599" w14:textId="77777777" w:rsidR="000F0661" w:rsidRPr="0046563D" w:rsidRDefault="000F0661" w:rsidP="000F0661">
      <w:pPr>
        <w:pStyle w:val="Default"/>
        <w:rPr>
          <w:sz w:val="21"/>
          <w:szCs w:val="21"/>
        </w:rPr>
      </w:pPr>
    </w:p>
    <w:p w14:paraId="36789409" w14:textId="77777777" w:rsidR="000F0661" w:rsidRPr="0046563D" w:rsidRDefault="000F0661" w:rsidP="000F0661">
      <w:pPr>
        <w:pStyle w:val="Default"/>
        <w:rPr>
          <w:sz w:val="21"/>
          <w:szCs w:val="21"/>
        </w:rPr>
      </w:pPr>
    </w:p>
    <w:p w14:paraId="4AD3F503" w14:textId="77777777" w:rsidR="000F0661" w:rsidRPr="0046563D" w:rsidRDefault="000F0661" w:rsidP="000F0661">
      <w:pPr>
        <w:pStyle w:val="Default"/>
        <w:rPr>
          <w:b/>
          <w:sz w:val="21"/>
          <w:szCs w:val="21"/>
        </w:rPr>
      </w:pPr>
      <w:r w:rsidRPr="0046563D">
        <w:rPr>
          <w:b/>
          <w:sz w:val="21"/>
          <w:szCs w:val="21"/>
        </w:rPr>
        <w:t xml:space="preserve">____________________________________ </w:t>
      </w:r>
    </w:p>
    <w:p w14:paraId="406B4277" w14:textId="77777777" w:rsidR="000F0661" w:rsidRPr="0046563D" w:rsidRDefault="000F0661" w:rsidP="000F0661">
      <w:pPr>
        <w:pStyle w:val="Default"/>
        <w:rPr>
          <w:sz w:val="21"/>
          <w:szCs w:val="21"/>
        </w:rPr>
      </w:pPr>
      <w:r w:rsidRPr="0046563D">
        <w:rPr>
          <w:b/>
          <w:bCs/>
          <w:sz w:val="21"/>
          <w:szCs w:val="21"/>
        </w:rPr>
        <w:t xml:space="preserve">Firma del Accionista: </w:t>
      </w:r>
    </w:p>
    <w:p w14:paraId="6DE1A8EB" w14:textId="77777777" w:rsidR="000F0661" w:rsidRPr="0046563D" w:rsidRDefault="000F0661" w:rsidP="000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51A2979" w14:textId="77777777" w:rsidR="000F0661" w:rsidRPr="0046563D" w:rsidRDefault="000F0661" w:rsidP="000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7B5C239" w14:textId="77777777" w:rsidR="000F0661" w:rsidRPr="0046563D" w:rsidRDefault="000F0661" w:rsidP="000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46563D">
        <w:rPr>
          <w:rFonts w:ascii="Arial" w:hAnsi="Arial" w:cs="Arial"/>
          <w:b/>
          <w:bCs/>
          <w:color w:val="000000"/>
          <w:sz w:val="21"/>
          <w:szCs w:val="21"/>
        </w:rPr>
        <w:t xml:space="preserve">NOTA: </w:t>
      </w:r>
      <w:r w:rsidRPr="0046563D">
        <w:rPr>
          <w:rFonts w:ascii="Arial" w:hAnsi="Arial" w:cs="Arial"/>
          <w:bCs/>
          <w:color w:val="000000"/>
          <w:sz w:val="21"/>
          <w:szCs w:val="21"/>
        </w:rPr>
        <w:t xml:space="preserve">Estas instrucciones las imparte el Accionista a su apoderado o representante para indicarle el sentido de su voto en cada una de las mociones del orden del día que estén sujetas a votación y </w:t>
      </w:r>
      <w:r w:rsidRPr="0046563D">
        <w:rPr>
          <w:rFonts w:ascii="Arial" w:hAnsi="Arial" w:cs="Arial"/>
          <w:b/>
          <w:color w:val="000000"/>
          <w:sz w:val="21"/>
          <w:szCs w:val="21"/>
          <w:u w:val="single"/>
        </w:rPr>
        <w:t>no</w:t>
      </w:r>
      <w:r w:rsidRPr="0046563D">
        <w:rPr>
          <w:rFonts w:ascii="Arial" w:hAnsi="Arial" w:cs="Arial"/>
          <w:bCs/>
          <w:color w:val="000000"/>
          <w:sz w:val="21"/>
          <w:szCs w:val="21"/>
        </w:rPr>
        <w:t xml:space="preserve"> deben entregarse a la Corporación de Ferias y Exposiciones S.A. Usuario Operador de Zona Franca Beneficio e Interés Colectivo. </w:t>
      </w:r>
    </w:p>
    <w:p w14:paraId="72E8F88B" w14:textId="77777777" w:rsidR="000F0661" w:rsidRPr="0046563D" w:rsidRDefault="000F0661" w:rsidP="000F066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E93E5A7" w14:textId="77777777" w:rsidR="000F0661" w:rsidRPr="0046563D" w:rsidRDefault="000F0661" w:rsidP="000F0661">
      <w:pPr>
        <w:rPr>
          <w:rFonts w:ascii="Arial" w:hAnsi="Arial" w:cs="Arial"/>
          <w:sz w:val="21"/>
          <w:szCs w:val="21"/>
        </w:rPr>
      </w:pPr>
    </w:p>
    <w:p w14:paraId="5B66CE7A" w14:textId="77777777" w:rsidR="00E84E3D" w:rsidRDefault="00E84E3D"/>
    <w:sectPr w:rsidR="00E84E3D" w:rsidSect="000F0661">
      <w:headerReference w:type="even" r:id="rId7"/>
      <w:headerReference w:type="first" r:id="rId8"/>
      <w:pgSz w:w="12240" w:h="15840"/>
      <w:pgMar w:top="1701" w:right="1701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F59B" w14:textId="77777777" w:rsidR="00111CA1" w:rsidRDefault="00111CA1" w:rsidP="00522335">
      <w:pPr>
        <w:spacing w:after="0" w:line="240" w:lineRule="auto"/>
      </w:pPr>
      <w:r>
        <w:separator/>
      </w:r>
    </w:p>
  </w:endnote>
  <w:endnote w:type="continuationSeparator" w:id="0">
    <w:p w14:paraId="22099674" w14:textId="77777777" w:rsidR="00111CA1" w:rsidRDefault="00111CA1" w:rsidP="0052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B5C3" w14:textId="77777777" w:rsidR="00111CA1" w:rsidRDefault="00111CA1" w:rsidP="00522335">
      <w:pPr>
        <w:spacing w:after="0" w:line="240" w:lineRule="auto"/>
      </w:pPr>
      <w:r>
        <w:separator/>
      </w:r>
    </w:p>
  </w:footnote>
  <w:footnote w:type="continuationSeparator" w:id="0">
    <w:p w14:paraId="4FF2BBC6" w14:textId="77777777" w:rsidR="00111CA1" w:rsidRDefault="00111CA1" w:rsidP="0052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0402" w14:textId="77777777" w:rsidR="000F0661" w:rsidRDefault="00111CA1">
    <w:pPr>
      <w:pStyle w:val="Encabezado"/>
    </w:pPr>
    <w:r>
      <w:rPr>
        <w:noProof/>
      </w:rPr>
      <w:pict w14:anchorId="54995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415719" o:spid="_x0000_s1025" type="#_x0000_t75" style="position:absolute;margin-left:0;margin-top:0;width:605.85pt;height:784.05pt;z-index:-251658240;mso-position-horizontal:center;mso-position-horizontal-relative:margin;mso-position-vertical:center;mso-position-vertical-relative:margin" o:allowincell="f">
          <v:imagedata r:id="rId1" o:title="EmpresaB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727E" w14:textId="77777777" w:rsidR="000F0661" w:rsidRDefault="00111CA1">
    <w:pPr>
      <w:pStyle w:val="Encabezado"/>
    </w:pPr>
    <w:r>
      <w:rPr>
        <w:noProof/>
      </w:rPr>
      <w:pict w14:anchorId="2E587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415718" o:spid="_x0000_s1027" type="#_x0000_t75" style="position:absolute;margin-left:0;margin-top:0;width:605.85pt;height:784.05pt;z-index:-251658239;mso-position-horizontal:center;mso-position-horizontal-relative:margin;mso-position-vertical:center;mso-position-vertical-relative:margin" o:allowincell="f">
          <v:imagedata r:id="rId1" o:title="EmpresaB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A6B"/>
    <w:multiLevelType w:val="multilevel"/>
    <w:tmpl w:val="9490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213046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61"/>
    <w:rsid w:val="00015289"/>
    <w:rsid w:val="000F0661"/>
    <w:rsid w:val="00111CA1"/>
    <w:rsid w:val="00157DAD"/>
    <w:rsid w:val="001E3D7C"/>
    <w:rsid w:val="00215880"/>
    <w:rsid w:val="00217B52"/>
    <w:rsid w:val="00385DF8"/>
    <w:rsid w:val="00391FFC"/>
    <w:rsid w:val="004626D8"/>
    <w:rsid w:val="00496040"/>
    <w:rsid w:val="005214AF"/>
    <w:rsid w:val="00522335"/>
    <w:rsid w:val="005377D3"/>
    <w:rsid w:val="0054222C"/>
    <w:rsid w:val="00567268"/>
    <w:rsid w:val="005773B5"/>
    <w:rsid w:val="00577BBA"/>
    <w:rsid w:val="0062162A"/>
    <w:rsid w:val="006F0BA7"/>
    <w:rsid w:val="007A2F8A"/>
    <w:rsid w:val="008C4384"/>
    <w:rsid w:val="0096406F"/>
    <w:rsid w:val="00AA2EB9"/>
    <w:rsid w:val="00AC62E2"/>
    <w:rsid w:val="00B86842"/>
    <w:rsid w:val="00BE1A58"/>
    <w:rsid w:val="00CC241B"/>
    <w:rsid w:val="00CE1193"/>
    <w:rsid w:val="00E61789"/>
    <w:rsid w:val="00E84E3D"/>
    <w:rsid w:val="00EE69B2"/>
    <w:rsid w:val="00FC09F8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E14C64"/>
  <w15:chartTrackingRefBased/>
  <w15:docId w15:val="{008F0DCC-BD05-4059-8605-01A45EAE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61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0F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66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6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661"/>
    <w:rPr>
      <w:rFonts w:eastAsiaTheme="majorEastAsia" w:cstheme="majorBidi"/>
      <w:color w:val="2F5496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661"/>
    <w:rPr>
      <w:rFonts w:eastAsiaTheme="majorEastAsia" w:cstheme="majorBidi"/>
      <w:i/>
      <w:iCs/>
      <w:color w:val="2F5496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661"/>
    <w:rPr>
      <w:rFonts w:eastAsiaTheme="majorEastAsia" w:cstheme="majorBidi"/>
      <w:color w:val="2F5496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661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661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661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661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0F0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661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661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0F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661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0F06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6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661"/>
    <w:rPr>
      <w:i/>
      <w:iCs/>
      <w:color w:val="2F5496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0F066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0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661"/>
    <w:rPr>
      <w:lang w:val="es-CO"/>
    </w:rPr>
  </w:style>
  <w:style w:type="paragraph" w:customStyle="1" w:styleId="Default">
    <w:name w:val="Default"/>
    <w:rsid w:val="000F06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CO"/>
      <w14:ligatures w14:val="none"/>
    </w:rPr>
  </w:style>
  <w:style w:type="table" w:styleId="Tablaconcuadrcula">
    <w:name w:val="Table Grid"/>
    <w:basedOn w:val="Tablanormal"/>
    <w:uiPriority w:val="39"/>
    <w:rsid w:val="000F0661"/>
    <w:pPr>
      <w:spacing w:after="0" w:line="240" w:lineRule="auto"/>
    </w:pPr>
    <w:rPr>
      <w:kern w:val="0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22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335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3399f1-942f-4223-943f-f0a3ab31c2cb}" enabled="1" method="Privileged" siteId="{20cec2fc-7fcc-487f-97f8-620c9c04c1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2235</Characters>
  <Application>Microsoft Office Word</Application>
  <DocSecurity>0</DocSecurity>
  <Lines>58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Casado Cortés</dc:creator>
  <cp:keywords/>
  <dc:description/>
  <cp:lastModifiedBy>Ana Cristina Casado Cortes</cp:lastModifiedBy>
  <cp:revision>4</cp:revision>
  <dcterms:created xsi:type="dcterms:W3CDTF">2026-02-23T15:48:00Z</dcterms:created>
  <dcterms:modified xsi:type="dcterms:W3CDTF">2026-02-23T20:25:00Z</dcterms:modified>
</cp:coreProperties>
</file>