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E790D" w14:textId="77777777" w:rsidR="00550C78" w:rsidRPr="000554A3" w:rsidRDefault="00550C78" w:rsidP="00550C78">
      <w:pPr>
        <w:spacing w:after="200" w:line="240" w:lineRule="auto"/>
        <w:jc w:val="center"/>
        <w:rPr>
          <w:rFonts w:ascii="Arial" w:hAnsi="Arial" w:cs="Arial"/>
          <w:b/>
        </w:rPr>
      </w:pPr>
      <w:r w:rsidRPr="000554A3">
        <w:rPr>
          <w:rFonts w:ascii="Arial" w:hAnsi="Arial" w:cs="Arial"/>
          <w:b/>
        </w:rPr>
        <w:t>ANEXO No. 2</w:t>
      </w:r>
    </w:p>
    <w:p w14:paraId="0B56E2FC" w14:textId="77777777" w:rsidR="00550C78" w:rsidRPr="000554A3" w:rsidRDefault="00550C78" w:rsidP="00550C78">
      <w:pPr>
        <w:spacing w:after="200" w:line="240" w:lineRule="auto"/>
        <w:jc w:val="center"/>
        <w:rPr>
          <w:rFonts w:ascii="Arial" w:hAnsi="Arial" w:cs="Arial"/>
          <w:b/>
        </w:rPr>
      </w:pPr>
      <w:r w:rsidRPr="000554A3">
        <w:rPr>
          <w:rFonts w:ascii="Arial" w:hAnsi="Arial" w:cs="Arial"/>
          <w:b/>
        </w:rPr>
        <w:t>PROPUESTA ECONÓMICA</w:t>
      </w:r>
    </w:p>
    <w:p w14:paraId="1F4E894F" w14:textId="77777777" w:rsidR="00550C78" w:rsidRPr="000554A3" w:rsidRDefault="00550C78" w:rsidP="00550C78">
      <w:pPr>
        <w:spacing w:after="0" w:line="240" w:lineRule="auto"/>
        <w:jc w:val="both"/>
        <w:rPr>
          <w:rFonts w:ascii="Arial" w:hAnsi="Arial" w:cs="Arial"/>
          <w:b/>
        </w:rPr>
      </w:pPr>
    </w:p>
    <w:p w14:paraId="22F6522D" w14:textId="77777777" w:rsidR="00550C78" w:rsidRPr="000554A3" w:rsidRDefault="00550C78" w:rsidP="00550C78">
      <w:pPr>
        <w:spacing w:after="0" w:line="240" w:lineRule="auto"/>
        <w:jc w:val="both"/>
        <w:rPr>
          <w:rFonts w:ascii="Arial" w:hAnsi="Arial" w:cs="Arial"/>
        </w:rPr>
      </w:pPr>
      <w:r w:rsidRPr="000554A3">
        <w:rPr>
          <w:rFonts w:ascii="Arial" w:hAnsi="Arial" w:cs="Arial"/>
        </w:rPr>
        <w:t>Bogotá D.C. _____________ de ___________ 201___</w:t>
      </w:r>
    </w:p>
    <w:p w14:paraId="5EBB3DD8" w14:textId="77777777" w:rsidR="00550C78" w:rsidRPr="000554A3" w:rsidRDefault="00550C78" w:rsidP="00550C78">
      <w:pPr>
        <w:spacing w:after="0" w:line="240" w:lineRule="auto"/>
        <w:jc w:val="both"/>
        <w:rPr>
          <w:rFonts w:ascii="Arial" w:hAnsi="Arial" w:cs="Arial"/>
          <w:b/>
        </w:rPr>
      </w:pPr>
    </w:p>
    <w:p w14:paraId="50407BD5" w14:textId="77777777" w:rsidR="00550C78" w:rsidRPr="000554A3" w:rsidRDefault="00550C78" w:rsidP="00550C78">
      <w:pPr>
        <w:spacing w:after="0" w:line="240" w:lineRule="auto"/>
        <w:jc w:val="both"/>
        <w:rPr>
          <w:rFonts w:ascii="Arial" w:hAnsi="Arial" w:cs="Arial"/>
        </w:rPr>
      </w:pPr>
      <w:r w:rsidRPr="000554A3">
        <w:rPr>
          <w:rFonts w:ascii="Arial" w:hAnsi="Arial" w:cs="Arial"/>
        </w:rPr>
        <w:t>Señores</w:t>
      </w:r>
    </w:p>
    <w:p w14:paraId="54DB7797" w14:textId="77777777" w:rsidR="00550C78" w:rsidRPr="000554A3" w:rsidRDefault="00550C78" w:rsidP="00550C78">
      <w:pPr>
        <w:spacing w:after="0" w:line="240" w:lineRule="auto"/>
        <w:rPr>
          <w:rFonts w:ascii="Arial" w:hAnsi="Arial" w:cs="Arial"/>
          <w:b/>
        </w:rPr>
      </w:pPr>
      <w:r w:rsidRPr="000554A3">
        <w:rPr>
          <w:rFonts w:ascii="Arial" w:hAnsi="Arial" w:cs="Arial"/>
          <w:b/>
        </w:rPr>
        <w:t>CORPORACIÓN DE FERIAS Y EXPOSICIONES S.A. USUARIO OPERADOR DE ZONA FRANCA BENEFICIO E INTERÉS COLECTIVO</w:t>
      </w:r>
    </w:p>
    <w:p w14:paraId="0287B433" w14:textId="77777777" w:rsidR="00550C78" w:rsidRPr="000554A3" w:rsidRDefault="00550C78" w:rsidP="00550C78">
      <w:pPr>
        <w:spacing w:after="200" w:line="240" w:lineRule="auto"/>
        <w:jc w:val="both"/>
        <w:rPr>
          <w:rFonts w:ascii="Arial" w:hAnsi="Arial" w:cs="Arial"/>
        </w:rPr>
      </w:pPr>
      <w:r w:rsidRPr="000554A3">
        <w:rPr>
          <w:rFonts w:ascii="Arial" w:hAnsi="Arial" w:cs="Arial"/>
        </w:rPr>
        <w:t>Bogotá.</w:t>
      </w:r>
    </w:p>
    <w:p w14:paraId="2B18C1ED" w14:textId="77777777" w:rsidR="00550C78" w:rsidRPr="000554A3" w:rsidRDefault="00550C78" w:rsidP="00550C78">
      <w:pPr>
        <w:spacing w:after="0" w:line="240" w:lineRule="auto"/>
        <w:jc w:val="both"/>
        <w:rPr>
          <w:rFonts w:ascii="Arial" w:hAnsi="Arial" w:cs="Arial"/>
          <w:b/>
        </w:rPr>
      </w:pPr>
    </w:p>
    <w:p w14:paraId="6FD459D1" w14:textId="77777777" w:rsidR="00550C78" w:rsidRPr="000554A3" w:rsidRDefault="00550C78" w:rsidP="00550C78">
      <w:pPr>
        <w:spacing w:after="0" w:line="240" w:lineRule="auto"/>
        <w:jc w:val="both"/>
        <w:rPr>
          <w:rFonts w:ascii="Arial" w:hAnsi="Arial" w:cs="Arial"/>
          <w:b/>
        </w:rPr>
      </w:pPr>
      <w:r w:rsidRPr="000554A3">
        <w:rPr>
          <w:rFonts w:ascii="Arial" w:hAnsi="Arial" w:cs="Arial"/>
          <w:b/>
        </w:rPr>
        <w:t>Asunto:</w:t>
      </w:r>
      <w:r w:rsidRPr="000554A3">
        <w:rPr>
          <w:rFonts w:ascii="Arial" w:hAnsi="Arial" w:cs="Arial"/>
          <w:b/>
        </w:rPr>
        <w:tab/>
        <w:t xml:space="preserve"> </w:t>
      </w:r>
      <w:r w:rsidRPr="000554A3">
        <w:rPr>
          <w:rFonts w:ascii="Arial" w:hAnsi="Arial" w:cs="Arial"/>
          <w:b/>
        </w:rPr>
        <w:tab/>
        <w:t>PROPUESTA ECONÓMICA</w:t>
      </w:r>
    </w:p>
    <w:p w14:paraId="4086AB06" w14:textId="77777777" w:rsidR="00550C78" w:rsidRPr="000554A3" w:rsidRDefault="00550C78" w:rsidP="00550C78">
      <w:pPr>
        <w:ind w:left="2124" w:hanging="2124"/>
        <w:jc w:val="both"/>
        <w:rPr>
          <w:rFonts w:ascii="Arial" w:hAnsi="Arial" w:cs="Arial"/>
          <w:b/>
        </w:rPr>
      </w:pPr>
      <w:r w:rsidRPr="000554A3">
        <w:rPr>
          <w:rFonts w:ascii="Arial" w:hAnsi="Arial" w:cs="Arial"/>
          <w:b/>
        </w:rPr>
        <w:t xml:space="preserve">Referencia: </w:t>
      </w:r>
      <w:r w:rsidRPr="000554A3">
        <w:rPr>
          <w:rFonts w:ascii="Arial" w:hAnsi="Arial" w:cs="Arial"/>
          <w:b/>
        </w:rPr>
        <w:tab/>
        <w:t>INVITACIÓN A PRESENTAR OFERTA PARA</w:t>
      </w:r>
      <w:r w:rsidRPr="000554A3">
        <w:t xml:space="preserve"> </w:t>
      </w:r>
      <w:r w:rsidRPr="000554A3">
        <w:rPr>
          <w:rFonts w:ascii="Arial" w:hAnsi="Arial" w:cs="Arial"/>
          <w:b/>
        </w:rPr>
        <w:t xml:space="preserve">SELECCIONAR LA PROPUESTA TÉCNICA Y ECONÓMICA MÁS FAVORABLE PARA LLEVAR A CABO EL DISEÑO DEL MÁSTER PLAN CONCEPTUAL DEL ÁREA DE DESARROLLO NARANJA – DISTRITO CREATIVO Y EL DISEÑO ARQUITECTÓNICO GENERAL, DETALLADO Y URBANO CON LOS ESTUDIOS TÉCNICOS COMPLEMENTARIOS PARA EL EDIFICIO SEDE DEL DISTRITO DE CIENCIA, TECNOLOGÍA E INNOVACIÓN DE LA CIUDAD DE BOGOTÁ (DCTI), OFICINAS Y USOS COMPLEMENTARIOS QUE HARÁN PARTE DEL CENTRO DE INNOVACIÓN. </w:t>
      </w:r>
    </w:p>
    <w:p w14:paraId="095BE804" w14:textId="77777777" w:rsidR="00550C78" w:rsidRPr="000554A3" w:rsidRDefault="00550C78" w:rsidP="00550C78">
      <w:pPr>
        <w:spacing w:after="0" w:line="240" w:lineRule="auto"/>
        <w:ind w:left="2124" w:hanging="2124"/>
        <w:jc w:val="both"/>
        <w:rPr>
          <w:rFonts w:ascii="Arial" w:hAnsi="Arial" w:cs="Arial"/>
          <w:b/>
        </w:rPr>
      </w:pPr>
    </w:p>
    <w:p w14:paraId="25E084F9" w14:textId="77777777" w:rsidR="00550C78" w:rsidRPr="000554A3" w:rsidRDefault="00550C78" w:rsidP="00550C78">
      <w:pPr>
        <w:spacing w:after="0" w:line="240" w:lineRule="auto"/>
        <w:jc w:val="both"/>
        <w:rPr>
          <w:rFonts w:ascii="Arial" w:hAnsi="Arial" w:cs="Arial"/>
          <w:b/>
        </w:rPr>
      </w:pPr>
    </w:p>
    <w:p w14:paraId="3159FBAE" w14:textId="77777777" w:rsidR="00550C78" w:rsidRPr="000554A3" w:rsidRDefault="00550C78" w:rsidP="00550C78">
      <w:pPr>
        <w:spacing w:after="0" w:line="240" w:lineRule="auto"/>
        <w:jc w:val="both"/>
        <w:rPr>
          <w:rFonts w:ascii="Arial" w:hAnsi="Arial" w:cs="Arial"/>
          <w:b/>
        </w:rPr>
      </w:pPr>
    </w:p>
    <w:p w14:paraId="64191707" w14:textId="77777777" w:rsidR="00550C78" w:rsidRPr="000554A3" w:rsidRDefault="00550C78" w:rsidP="00550C78">
      <w:pPr>
        <w:spacing w:after="0" w:line="240" w:lineRule="auto"/>
        <w:jc w:val="both"/>
        <w:rPr>
          <w:rFonts w:ascii="Arial" w:hAnsi="Arial" w:cs="Arial"/>
        </w:rPr>
      </w:pPr>
      <w:r w:rsidRPr="000554A3">
        <w:rPr>
          <w:rFonts w:ascii="Arial" w:hAnsi="Arial" w:cs="Arial"/>
        </w:rPr>
        <w:t>Estimados señores:</w:t>
      </w:r>
    </w:p>
    <w:p w14:paraId="3195590F" w14:textId="77777777" w:rsidR="00550C78" w:rsidRPr="000554A3" w:rsidRDefault="00550C78" w:rsidP="00550C78">
      <w:pPr>
        <w:spacing w:after="0" w:line="240" w:lineRule="auto"/>
        <w:jc w:val="both"/>
        <w:rPr>
          <w:rFonts w:ascii="Arial" w:hAnsi="Arial" w:cs="Arial"/>
        </w:rPr>
      </w:pPr>
    </w:p>
    <w:p w14:paraId="49867568" w14:textId="77777777" w:rsidR="00550C78" w:rsidRPr="000554A3" w:rsidRDefault="00550C78" w:rsidP="00550C78">
      <w:pPr>
        <w:spacing w:after="0" w:line="240" w:lineRule="auto"/>
        <w:jc w:val="both"/>
        <w:rPr>
          <w:rFonts w:ascii="Arial" w:hAnsi="Arial" w:cs="Arial"/>
        </w:rPr>
      </w:pPr>
      <w:r w:rsidRPr="000554A3">
        <w:rPr>
          <w:rFonts w:ascii="Arial" w:hAnsi="Arial" w:cs="Arial"/>
        </w:rPr>
        <w:t xml:space="preserve">En atención a la invitación a presentar propuesta para el para realizar el diseño del máster plan conceptual del Área de Desarrollo Naranja – Distrito Creativo y el diseño arquitectónico general, detallado y urbano con los estudios técnicos complementarios para el edificio sede del Distrito de Ciencia, Tecnología e Innovación de la ciudad de Bogotá (DCTI), oficinas y usos complementarios que harán parte del centro de innovación, me permito presentar la propuesta económica, así: </w:t>
      </w:r>
    </w:p>
    <w:p w14:paraId="4652F245" w14:textId="77777777" w:rsidR="00550C78" w:rsidRPr="000554A3" w:rsidRDefault="00550C78" w:rsidP="00550C78">
      <w:pPr>
        <w:spacing w:after="0" w:line="240" w:lineRule="auto"/>
        <w:jc w:val="both"/>
        <w:rPr>
          <w:rFonts w:ascii="Arial" w:hAnsi="Arial" w:cs="Arial"/>
        </w:rPr>
      </w:pPr>
    </w:p>
    <w:p w14:paraId="77251296" w14:textId="77777777" w:rsidR="00550C78" w:rsidRPr="000554A3" w:rsidRDefault="00550C78" w:rsidP="00550C78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6"/>
        <w:gridCol w:w="1124"/>
        <w:gridCol w:w="1518"/>
      </w:tblGrid>
      <w:tr w:rsidR="000554A3" w:rsidRPr="000554A3" w14:paraId="6BF73001" w14:textId="77777777" w:rsidTr="00444E2D">
        <w:trPr>
          <w:trHeight w:val="300"/>
          <w:jc w:val="center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2D1078CE" w14:textId="77777777" w:rsidR="000554A3" w:rsidRPr="000554A3" w:rsidRDefault="000554A3" w:rsidP="00444E2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554A3">
              <w:rPr>
                <w:rFonts w:ascii="Arial" w:hAnsi="Arial" w:cs="Arial"/>
                <w:b/>
                <w:bCs/>
                <w:color w:val="000000"/>
              </w:rPr>
              <w:t>FORMATO DE PROPUESTA ECONÓMICA</w:t>
            </w:r>
          </w:p>
        </w:tc>
      </w:tr>
      <w:tr w:rsidR="000554A3" w:rsidRPr="000554A3" w14:paraId="7D70CDFB" w14:textId="77777777" w:rsidTr="00444E2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F986E9" w14:textId="77777777" w:rsidR="000554A3" w:rsidRPr="000554A3" w:rsidRDefault="000554A3" w:rsidP="00444E2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554A3">
              <w:rPr>
                <w:rFonts w:ascii="Arial" w:hAnsi="Arial" w:cs="Arial"/>
                <w:b/>
                <w:bCs/>
                <w:color w:val="000000"/>
              </w:rPr>
              <w:t>ÍTEM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3B94586" w14:textId="77777777" w:rsidR="000554A3" w:rsidRPr="000554A3" w:rsidRDefault="000554A3" w:rsidP="00444E2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554A3">
              <w:rPr>
                <w:rFonts w:ascii="Arial" w:hAnsi="Arial" w:cs="Arial"/>
                <w:b/>
                <w:bCs/>
                <w:color w:val="000000"/>
              </w:rPr>
              <w:t>VALOR SIN 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25AD1E51" w14:textId="77777777" w:rsidR="000554A3" w:rsidRPr="000554A3" w:rsidRDefault="000554A3" w:rsidP="00444E2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554A3">
              <w:rPr>
                <w:rFonts w:ascii="Arial" w:hAnsi="Arial" w:cs="Arial"/>
                <w:b/>
                <w:bCs/>
                <w:color w:val="000000"/>
              </w:rPr>
              <w:t>VALOR INCLUIDO IVA</w:t>
            </w:r>
          </w:p>
        </w:tc>
      </w:tr>
      <w:tr w:rsidR="000554A3" w:rsidRPr="000554A3" w14:paraId="618EFC12" w14:textId="77777777" w:rsidTr="00444E2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B1E1A" w14:textId="77777777" w:rsidR="000554A3" w:rsidRPr="000554A3" w:rsidRDefault="000554A3" w:rsidP="00444E2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554A3">
              <w:rPr>
                <w:rFonts w:ascii="Arial" w:hAnsi="Arial" w:cs="Arial"/>
                <w:b/>
                <w:bCs/>
              </w:rPr>
              <w:t>DISEÑO DEL MÁSTER PLAN CONCEPTUAL DEL ÁREA DE DESARROLLO NARANJA – DISTRITO CREATIVO CON UN ÁREA APROXIMADA DE 247 HECTÁREAS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DEB877" w14:textId="77777777" w:rsidR="000554A3" w:rsidRPr="000554A3" w:rsidRDefault="000554A3" w:rsidP="00444E2D">
            <w:pPr>
              <w:jc w:val="center"/>
              <w:rPr>
                <w:rFonts w:ascii="Arial" w:hAnsi="Arial" w:cs="Arial"/>
                <w:color w:val="000000"/>
              </w:rPr>
            </w:pPr>
            <w:r w:rsidRPr="000554A3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3579228" w14:textId="77777777" w:rsidR="000554A3" w:rsidRPr="000554A3" w:rsidRDefault="000554A3" w:rsidP="00444E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554A3" w:rsidRPr="000554A3" w14:paraId="07EFE6E7" w14:textId="77777777" w:rsidTr="00444E2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91BD3" w14:textId="77777777" w:rsidR="000554A3" w:rsidRPr="000554A3" w:rsidRDefault="000554A3" w:rsidP="00444E2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554A3">
              <w:rPr>
                <w:rFonts w:ascii="Arial" w:hAnsi="Arial" w:cs="Arial"/>
                <w:b/>
                <w:bCs/>
                <w:color w:val="000000"/>
              </w:rPr>
              <w:t>DISEÑO ARQUITECTÓNICO ESQUEMA BÁSICO FASES 1a, 1b y 1c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5D4CF5" w14:textId="77777777" w:rsidR="000554A3" w:rsidRPr="000554A3" w:rsidRDefault="000554A3" w:rsidP="00444E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25E5501" w14:textId="77777777" w:rsidR="000554A3" w:rsidRPr="000554A3" w:rsidRDefault="000554A3" w:rsidP="00444E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554A3" w:rsidRPr="000554A3" w14:paraId="37070632" w14:textId="77777777" w:rsidTr="00444E2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79CFBD" w14:textId="77777777" w:rsidR="000554A3" w:rsidRPr="000554A3" w:rsidRDefault="000554A3" w:rsidP="00444E2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554A3">
              <w:rPr>
                <w:rFonts w:ascii="Arial" w:hAnsi="Arial" w:cs="Arial"/>
                <w:b/>
                <w:bCs/>
                <w:color w:val="000000"/>
              </w:rPr>
              <w:lastRenderedPageBreak/>
              <w:t>DISEÑO ARQUITECTÓNICO FASES 1a, 1b’ A NIVEL DE ANTEPROYECTO COORDINADO CON ESTUDIOS TÉCNICOS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233264" w14:textId="77777777" w:rsidR="000554A3" w:rsidRPr="000554A3" w:rsidRDefault="000554A3" w:rsidP="00444E2D">
            <w:pPr>
              <w:jc w:val="center"/>
              <w:rPr>
                <w:rFonts w:ascii="Arial" w:hAnsi="Arial" w:cs="Arial"/>
                <w:color w:val="000000"/>
              </w:rPr>
            </w:pPr>
            <w:r w:rsidRPr="000554A3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E511106" w14:textId="77777777" w:rsidR="000554A3" w:rsidRPr="000554A3" w:rsidRDefault="000554A3" w:rsidP="00444E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554A3" w:rsidRPr="000554A3" w14:paraId="27DFCEF8" w14:textId="77777777" w:rsidTr="00444E2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57F1D" w14:textId="77777777" w:rsidR="000554A3" w:rsidRPr="000554A3" w:rsidRDefault="000554A3" w:rsidP="00444E2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554A3">
              <w:rPr>
                <w:rFonts w:ascii="Arial" w:hAnsi="Arial" w:cs="Arial"/>
                <w:b/>
                <w:bCs/>
                <w:color w:val="000000"/>
              </w:rPr>
              <w:t xml:space="preserve">DISEÑO ARQUITECTÓNICO FASES 1a, 1b’ A NIVEL DE PROYECTO DETALLADO COORDINADO CON ESTUDIOS TÉCNICOS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6A31EF" w14:textId="77777777" w:rsidR="000554A3" w:rsidRPr="000554A3" w:rsidRDefault="000554A3" w:rsidP="00444E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C0A72B8" w14:textId="77777777" w:rsidR="000554A3" w:rsidRPr="000554A3" w:rsidRDefault="000554A3" w:rsidP="00444E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554A3" w:rsidRPr="000554A3" w14:paraId="281C5590" w14:textId="77777777" w:rsidTr="00444E2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3B691" w14:textId="77777777" w:rsidR="000554A3" w:rsidRPr="000554A3" w:rsidDel="00990087" w:rsidRDefault="000554A3" w:rsidP="00444E2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554A3">
              <w:rPr>
                <w:rFonts w:ascii="Arial" w:hAnsi="Arial" w:cs="Arial"/>
                <w:b/>
                <w:bCs/>
                <w:color w:val="000000"/>
              </w:rPr>
              <w:t>ESTUDIOS TÉCNICOS FASES 1a, 1b’ A NIVEL DE ANTEPROYECTO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4FB48A" w14:textId="77777777" w:rsidR="000554A3" w:rsidRPr="000554A3" w:rsidRDefault="000554A3" w:rsidP="00444E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FCDE022" w14:textId="77777777" w:rsidR="000554A3" w:rsidRPr="000554A3" w:rsidRDefault="000554A3" w:rsidP="00444E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554A3" w:rsidRPr="000554A3" w14:paraId="656AFB4E" w14:textId="77777777" w:rsidTr="00444E2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B4DA7" w14:textId="77777777" w:rsidR="000554A3" w:rsidRPr="000554A3" w:rsidRDefault="000554A3" w:rsidP="00444E2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554A3">
              <w:rPr>
                <w:rFonts w:ascii="Arial" w:hAnsi="Arial" w:cs="Arial"/>
                <w:b/>
                <w:bCs/>
                <w:color w:val="000000"/>
              </w:rPr>
              <w:t>ESTUDIOS TÉCNICOS FASES 1a, 1b’ A NIVEL DE PROYECTO DETALLADO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AEDF6D" w14:textId="77777777" w:rsidR="000554A3" w:rsidRPr="000554A3" w:rsidRDefault="000554A3" w:rsidP="00444E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DBE37AE" w14:textId="77777777" w:rsidR="000554A3" w:rsidRPr="000554A3" w:rsidRDefault="000554A3" w:rsidP="00444E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554A3" w:rsidRPr="000554A3" w14:paraId="57913238" w14:textId="77777777" w:rsidTr="00444E2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7CB28" w14:textId="77777777" w:rsidR="000554A3" w:rsidRPr="000554A3" w:rsidDel="00990087" w:rsidRDefault="000554A3" w:rsidP="00444E2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554A3">
              <w:rPr>
                <w:rFonts w:ascii="Arial" w:hAnsi="Arial" w:cs="Arial"/>
                <w:b/>
                <w:bCs/>
                <w:color w:val="000000"/>
              </w:rPr>
              <w:t>ADMINISTRACIÓN DE LOS CONTRATOS DE LOS ESTUDIOS TÉCNICOS QUE DEBEN SER CONTRATADOS DIRECTAMENTE POR EL PROPONENTE GANADOR DE LA INVITACIÓN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79A5FA" w14:textId="77777777" w:rsidR="000554A3" w:rsidRPr="000554A3" w:rsidRDefault="000554A3" w:rsidP="00444E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4E16FF8" w14:textId="77777777" w:rsidR="000554A3" w:rsidRPr="000554A3" w:rsidRDefault="000554A3" w:rsidP="00444E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554A3" w:rsidRPr="000554A3" w14:paraId="257D15E2" w14:textId="77777777" w:rsidTr="00444E2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05FDD" w14:textId="77777777" w:rsidR="000554A3" w:rsidRPr="000554A3" w:rsidRDefault="000554A3" w:rsidP="00444E2D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0554A3">
              <w:rPr>
                <w:rFonts w:ascii="Arial" w:hAnsi="Arial" w:cs="Arial"/>
                <w:b/>
                <w:bCs/>
                <w:color w:val="000000"/>
                <w:u w:val="single"/>
              </w:rPr>
              <w:t>SUPERVISIÓN ARQUITECTÓNICA DEL PROYECTO ARQUITECTÓNICO FASES 1a, 1b’ Y URBANÍSTICO DE LA TOTALIDAD DE LA MANZANA 1 DEL PPRU CORFERIAS + EAAB-ESP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AA931A" w14:textId="77777777" w:rsidR="000554A3" w:rsidRPr="000554A3" w:rsidRDefault="000554A3" w:rsidP="00444E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2DA22FD" w14:textId="77777777" w:rsidR="000554A3" w:rsidRPr="000554A3" w:rsidRDefault="000554A3" w:rsidP="00444E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554A3" w:rsidRPr="000554A3" w14:paraId="727982B3" w14:textId="77777777" w:rsidTr="00444E2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D4E00" w14:textId="77777777" w:rsidR="000554A3" w:rsidRPr="000554A3" w:rsidRDefault="000554A3" w:rsidP="00444E2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554A3">
              <w:rPr>
                <w:rFonts w:ascii="Arial" w:hAnsi="Arial" w:cs="Arial"/>
                <w:b/>
                <w:bCs/>
                <w:color w:val="000000"/>
              </w:rPr>
              <w:t>GESTIÓN PARA LA OBTENCIÓN DE LICENCIA DE URBANISMO DE LA TOTALIDAD DE LA MANZANA 1 DEL PPRU CORFERIAS + EAAB-ESP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663A1A" w14:textId="77777777" w:rsidR="000554A3" w:rsidRPr="000554A3" w:rsidRDefault="000554A3" w:rsidP="00444E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BCFEB0E" w14:textId="77777777" w:rsidR="000554A3" w:rsidRPr="000554A3" w:rsidRDefault="000554A3" w:rsidP="00444E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554A3" w:rsidRPr="000554A3" w14:paraId="215943DA" w14:textId="77777777" w:rsidTr="00444E2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80EBB" w14:textId="77777777" w:rsidR="000554A3" w:rsidRPr="000554A3" w:rsidRDefault="000554A3" w:rsidP="00444E2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554A3">
              <w:rPr>
                <w:rFonts w:ascii="Arial" w:hAnsi="Arial" w:cs="Arial"/>
                <w:b/>
                <w:bCs/>
                <w:color w:val="000000"/>
              </w:rPr>
              <w:t>GESTIÓN PARA LA OBTENCIÓN DE LICENCIA DE CONSTRUCCIÓN ANTE CURADURÍA URBANA DE LA FASE 1A Y 1B’ DEL PROYECTO CENTRO DE INNOVACIÓN DEL DCTI.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79DF97" w14:textId="77777777" w:rsidR="000554A3" w:rsidRPr="000554A3" w:rsidRDefault="000554A3" w:rsidP="00444E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C83A4E2" w14:textId="77777777" w:rsidR="000554A3" w:rsidRPr="000554A3" w:rsidRDefault="000554A3" w:rsidP="00444E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554A3" w:rsidRPr="000554A3" w14:paraId="0A914979" w14:textId="77777777" w:rsidTr="00444E2D">
        <w:trPr>
          <w:trHeight w:val="315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8CBC30" w14:textId="77777777" w:rsidR="000554A3" w:rsidRPr="000554A3" w:rsidRDefault="000554A3" w:rsidP="00444E2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554A3">
              <w:rPr>
                <w:rFonts w:ascii="Arial" w:hAnsi="Arial" w:cs="Arial"/>
                <w:b/>
                <w:bCs/>
                <w:color w:val="000000"/>
              </w:rPr>
              <w:t xml:space="preserve">VALOR TOTAL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A1C6DE8" w14:textId="77777777" w:rsidR="000554A3" w:rsidRPr="000554A3" w:rsidRDefault="000554A3" w:rsidP="00444E2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554A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3FB1297C" w14:textId="77777777" w:rsidR="000554A3" w:rsidRPr="000554A3" w:rsidRDefault="000554A3" w:rsidP="00444E2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5AEC1260" w14:textId="77777777" w:rsidR="00550C78" w:rsidRPr="000554A3" w:rsidRDefault="00550C78" w:rsidP="00550C78">
      <w:pPr>
        <w:spacing w:after="200" w:line="240" w:lineRule="auto"/>
        <w:jc w:val="both"/>
        <w:rPr>
          <w:rFonts w:ascii="Arial" w:hAnsi="Arial" w:cs="Arial"/>
        </w:rPr>
      </w:pPr>
    </w:p>
    <w:p w14:paraId="2D89D5DA" w14:textId="77777777" w:rsidR="00550C78" w:rsidRPr="000554A3" w:rsidRDefault="00550C78" w:rsidP="00550C78">
      <w:pPr>
        <w:spacing w:after="200" w:line="240" w:lineRule="auto"/>
        <w:jc w:val="both"/>
        <w:rPr>
          <w:rFonts w:ascii="Arial" w:hAnsi="Arial" w:cs="Arial"/>
          <w:b/>
        </w:rPr>
      </w:pPr>
      <w:r w:rsidRPr="000554A3">
        <w:rPr>
          <w:rFonts w:ascii="Arial" w:hAnsi="Arial" w:cs="Arial"/>
        </w:rPr>
        <w:t xml:space="preserve">El valor total asciende a la suma de </w:t>
      </w:r>
      <w:r w:rsidRPr="000554A3">
        <w:rPr>
          <w:rFonts w:ascii="Arial" w:hAnsi="Arial" w:cs="Arial"/>
          <w:b/>
        </w:rPr>
        <w:t>(INDICAR EL VALOR EN LETRAS Y NUMEROS)</w:t>
      </w:r>
    </w:p>
    <w:p w14:paraId="1BDDD208" w14:textId="77777777" w:rsidR="00550C78" w:rsidRPr="000554A3" w:rsidRDefault="00550C78" w:rsidP="00550C78">
      <w:pPr>
        <w:spacing w:after="200" w:line="240" w:lineRule="auto"/>
        <w:jc w:val="both"/>
        <w:rPr>
          <w:rFonts w:ascii="Arial" w:hAnsi="Arial" w:cs="Arial"/>
        </w:rPr>
      </w:pPr>
      <w:r w:rsidRPr="000554A3">
        <w:rPr>
          <w:rFonts w:ascii="Arial" w:hAnsi="Arial" w:cs="Arial"/>
        </w:rPr>
        <w:t>Atentamente,</w:t>
      </w:r>
    </w:p>
    <w:p w14:paraId="27CF3B79" w14:textId="77777777" w:rsidR="00550C78" w:rsidRPr="000554A3" w:rsidRDefault="00550C78" w:rsidP="00550C78">
      <w:pPr>
        <w:spacing w:after="200" w:line="240" w:lineRule="auto"/>
        <w:jc w:val="both"/>
        <w:rPr>
          <w:rFonts w:ascii="Arial" w:hAnsi="Arial" w:cs="Arial"/>
        </w:rPr>
      </w:pPr>
    </w:p>
    <w:p w14:paraId="54295E22" w14:textId="77777777" w:rsidR="00550C78" w:rsidRPr="000554A3" w:rsidRDefault="00550C78" w:rsidP="00550C78">
      <w:pPr>
        <w:spacing w:after="200" w:line="240" w:lineRule="auto"/>
        <w:jc w:val="both"/>
        <w:rPr>
          <w:rFonts w:ascii="Arial" w:hAnsi="Arial" w:cs="Arial"/>
        </w:rPr>
      </w:pPr>
      <w:r w:rsidRPr="000554A3">
        <w:rPr>
          <w:rFonts w:ascii="Arial" w:hAnsi="Arial" w:cs="Arial"/>
        </w:rPr>
        <w:t xml:space="preserve">Nombre y Firma </w:t>
      </w:r>
    </w:p>
    <w:p w14:paraId="520D1BA3" w14:textId="77777777" w:rsidR="00550C78" w:rsidRPr="000554A3" w:rsidRDefault="00550C78" w:rsidP="00550C78">
      <w:pPr>
        <w:spacing w:after="200" w:line="240" w:lineRule="auto"/>
        <w:jc w:val="both"/>
        <w:rPr>
          <w:rFonts w:ascii="Arial" w:hAnsi="Arial" w:cs="Arial"/>
        </w:rPr>
      </w:pPr>
      <w:r w:rsidRPr="000554A3">
        <w:rPr>
          <w:rFonts w:ascii="Arial" w:hAnsi="Arial" w:cs="Arial"/>
        </w:rPr>
        <w:t xml:space="preserve">CC. No. </w:t>
      </w:r>
      <w:r w:rsidRPr="000554A3">
        <w:rPr>
          <w:rFonts w:ascii="Arial" w:hAnsi="Arial" w:cs="Arial"/>
        </w:rPr>
        <w:tab/>
        <w:t xml:space="preserve">                               Expedida en</w:t>
      </w:r>
    </w:p>
    <w:p w14:paraId="5BEA1B86" w14:textId="77777777" w:rsidR="00550C78" w:rsidRPr="000554A3" w:rsidRDefault="00550C78" w:rsidP="00550C78">
      <w:pPr>
        <w:spacing w:after="200" w:line="240" w:lineRule="auto"/>
        <w:jc w:val="both"/>
        <w:rPr>
          <w:rFonts w:ascii="Arial" w:hAnsi="Arial" w:cs="Arial"/>
        </w:rPr>
      </w:pPr>
      <w:r w:rsidRPr="000554A3">
        <w:rPr>
          <w:rFonts w:ascii="Arial" w:hAnsi="Arial" w:cs="Arial"/>
        </w:rPr>
        <w:t>Cargo</w:t>
      </w:r>
    </w:p>
    <w:p w14:paraId="3F2EBF51" w14:textId="77777777" w:rsidR="00550C78" w:rsidRPr="000554A3" w:rsidRDefault="00550C78" w:rsidP="00550C78">
      <w:pPr>
        <w:spacing w:after="200" w:line="240" w:lineRule="auto"/>
        <w:jc w:val="both"/>
        <w:rPr>
          <w:rFonts w:ascii="Arial" w:hAnsi="Arial" w:cs="Arial"/>
        </w:rPr>
      </w:pPr>
    </w:p>
    <w:sectPr w:rsidR="00550C78" w:rsidRPr="000554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C78"/>
    <w:rsid w:val="000554A3"/>
    <w:rsid w:val="001730E8"/>
    <w:rsid w:val="003D6814"/>
    <w:rsid w:val="0055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0C0D9"/>
  <w15:chartTrackingRefBased/>
  <w15:docId w15:val="{923C73B6-2633-4CF0-B740-ECF9B73F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C7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CORREDOR GUZMÁN</dc:creator>
  <cp:keywords/>
  <dc:description/>
  <cp:lastModifiedBy>FABIO CORREDOR GUZMÁN</cp:lastModifiedBy>
  <cp:revision>2</cp:revision>
  <dcterms:created xsi:type="dcterms:W3CDTF">2022-02-15T16:05:00Z</dcterms:created>
  <dcterms:modified xsi:type="dcterms:W3CDTF">2022-02-15T16:05:00Z</dcterms:modified>
</cp:coreProperties>
</file>