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E1AD" w14:textId="77777777" w:rsidR="004E0861" w:rsidRPr="004E0861" w:rsidRDefault="004E0861" w:rsidP="004E0861">
      <w:pPr>
        <w:jc w:val="center"/>
        <w:rPr>
          <w:rFonts w:ascii="Arial" w:hAnsi="Arial" w:cs="Arial"/>
          <w:b/>
          <w:sz w:val="22"/>
          <w:szCs w:val="22"/>
        </w:rPr>
      </w:pPr>
      <w:r w:rsidRPr="004E0861">
        <w:rPr>
          <w:rFonts w:ascii="Arial" w:hAnsi="Arial" w:cs="Arial"/>
          <w:b/>
          <w:sz w:val="22"/>
          <w:szCs w:val="22"/>
        </w:rPr>
        <w:t>ANEXO No. 2</w:t>
      </w:r>
    </w:p>
    <w:p w14:paraId="435F6963" w14:textId="77777777" w:rsidR="004E0861" w:rsidRPr="004E0861" w:rsidRDefault="004E0861" w:rsidP="004E0861">
      <w:pPr>
        <w:jc w:val="center"/>
        <w:rPr>
          <w:rFonts w:ascii="Arial" w:hAnsi="Arial" w:cs="Arial"/>
          <w:b/>
          <w:sz w:val="22"/>
          <w:szCs w:val="22"/>
        </w:rPr>
      </w:pPr>
      <w:r w:rsidRPr="004E0861">
        <w:rPr>
          <w:rFonts w:ascii="Arial" w:hAnsi="Arial" w:cs="Arial"/>
          <w:b/>
          <w:sz w:val="22"/>
          <w:szCs w:val="22"/>
        </w:rPr>
        <w:t>PROPUESTA ECONÓMICA</w:t>
      </w:r>
    </w:p>
    <w:p w14:paraId="3E5AD601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3DD0B270" w14:textId="3902CDEC" w:rsidR="004E0861" w:rsidRP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Bogotá D.C. __de marzo de 2025.</w:t>
      </w:r>
    </w:p>
    <w:p w14:paraId="0A5A56DF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4706ED91" w14:textId="77777777" w:rsid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4EAF6000" w14:textId="77777777" w:rsid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46C356DE" w14:textId="6FD4B84D" w:rsidR="004E0861" w:rsidRP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Señores</w:t>
      </w:r>
    </w:p>
    <w:p w14:paraId="4EE862C8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4E0861">
        <w:rPr>
          <w:rFonts w:ascii="Arial" w:hAnsi="Arial" w:cs="Arial"/>
          <w:b/>
          <w:sz w:val="22"/>
          <w:szCs w:val="22"/>
        </w:rPr>
        <w:t>CORPORACIÓN DE FERIAS Y EXPOSICIONES S.A. USUARIO OPERADOR DE ZONA FRANCA BENEFICIO E INTERÉS COLECTIVO</w:t>
      </w:r>
    </w:p>
    <w:p w14:paraId="44226E38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Bogotá</w:t>
      </w:r>
    </w:p>
    <w:p w14:paraId="77EB32D5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50A0314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4E0861">
        <w:rPr>
          <w:rFonts w:ascii="Arial" w:hAnsi="Arial" w:cs="Arial"/>
          <w:b/>
          <w:sz w:val="22"/>
          <w:szCs w:val="22"/>
        </w:rPr>
        <w:t>Asunto:</w:t>
      </w:r>
      <w:r w:rsidRPr="004E0861">
        <w:rPr>
          <w:rFonts w:ascii="Arial" w:hAnsi="Arial" w:cs="Arial"/>
          <w:b/>
          <w:sz w:val="22"/>
          <w:szCs w:val="22"/>
        </w:rPr>
        <w:tab/>
        <w:t xml:space="preserve"> </w:t>
      </w:r>
      <w:r w:rsidRPr="004E0861">
        <w:rPr>
          <w:rFonts w:ascii="Arial" w:hAnsi="Arial" w:cs="Arial"/>
          <w:b/>
          <w:sz w:val="22"/>
          <w:szCs w:val="22"/>
        </w:rPr>
        <w:tab/>
        <w:t>Propuesta Económica</w:t>
      </w:r>
    </w:p>
    <w:p w14:paraId="3C24C6BF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69E954DE" w14:textId="77777777" w:rsidR="004E0861" w:rsidRPr="004E0861" w:rsidRDefault="004E0861" w:rsidP="004E0861">
      <w:pPr>
        <w:pStyle w:val="Sinespaciado"/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4E0861">
        <w:rPr>
          <w:rFonts w:ascii="Arial" w:hAnsi="Arial" w:cs="Arial"/>
          <w:b/>
          <w:sz w:val="22"/>
          <w:szCs w:val="22"/>
        </w:rPr>
        <w:t xml:space="preserve">Referencia: </w:t>
      </w:r>
      <w:r w:rsidRPr="004E0861">
        <w:rPr>
          <w:rFonts w:ascii="Arial" w:hAnsi="Arial" w:cs="Arial"/>
          <w:b/>
          <w:sz w:val="22"/>
          <w:szCs w:val="22"/>
        </w:rPr>
        <w:tab/>
        <w:t>INVITACIÓN A PRESENTAR PROPUESTA PARA LA CONCESIÓN DE LOS DERECHOS DE COMERCIALIZACION Y VENTA DE LICORES NACIONALES E IMPORTADOS, BEBIDAS GASEOSAS Y SNACKS EN EL MARCO DE LA FERIA “AGROEXPO 2025”.</w:t>
      </w:r>
    </w:p>
    <w:p w14:paraId="3769AD6E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6C2F1433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Estimados señores:</w:t>
      </w:r>
    </w:p>
    <w:p w14:paraId="6526CE0E" w14:textId="77777777" w:rsidR="004E0861" w:rsidRPr="004E0861" w:rsidRDefault="004E0861" w:rsidP="004E086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1CBBCDB9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4E0861">
        <w:rPr>
          <w:rFonts w:ascii="Arial" w:hAnsi="Arial" w:cs="Arial"/>
        </w:rPr>
        <w:t>En atención a la invitación a presentar propuesta para la concesión de los derechos de comercialización y venta al público de licores nacionales e importados, bebidas gaseosas y snacks durante la realización de la Feria “AGROEXPO 2025” la cual se llevará a cabo del 9 al 20 de julio del 2025, me permito presentar la oferta económica así:</w:t>
      </w:r>
    </w:p>
    <w:p w14:paraId="6BCFF57E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2409C0F6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E0861" w:rsidRPr="004E0861" w14:paraId="24B02852" w14:textId="77777777" w:rsidTr="000263CC">
        <w:tc>
          <w:tcPr>
            <w:tcW w:w="4414" w:type="dxa"/>
          </w:tcPr>
          <w:p w14:paraId="253C5D48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Valor antes de IVA</w:t>
            </w:r>
          </w:p>
        </w:tc>
        <w:tc>
          <w:tcPr>
            <w:tcW w:w="4414" w:type="dxa"/>
          </w:tcPr>
          <w:p w14:paraId="17D36AAD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$</w:t>
            </w:r>
          </w:p>
        </w:tc>
      </w:tr>
      <w:tr w:rsidR="004E0861" w:rsidRPr="004E0861" w14:paraId="5EB0CF71" w14:textId="77777777" w:rsidTr="000263CC">
        <w:tc>
          <w:tcPr>
            <w:tcW w:w="4414" w:type="dxa"/>
          </w:tcPr>
          <w:p w14:paraId="1507917B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IVA</w:t>
            </w:r>
          </w:p>
        </w:tc>
        <w:tc>
          <w:tcPr>
            <w:tcW w:w="4414" w:type="dxa"/>
          </w:tcPr>
          <w:p w14:paraId="5E64DE4B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$</w:t>
            </w:r>
          </w:p>
        </w:tc>
      </w:tr>
      <w:tr w:rsidR="004E0861" w:rsidRPr="004E0861" w14:paraId="4C84DEB5" w14:textId="77777777" w:rsidTr="000263CC">
        <w:tc>
          <w:tcPr>
            <w:tcW w:w="4414" w:type="dxa"/>
          </w:tcPr>
          <w:p w14:paraId="401306FB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Valor con IVA incluido</w:t>
            </w:r>
          </w:p>
        </w:tc>
        <w:tc>
          <w:tcPr>
            <w:tcW w:w="4414" w:type="dxa"/>
          </w:tcPr>
          <w:p w14:paraId="34FF985C" w14:textId="77777777" w:rsidR="004E0861" w:rsidRPr="004E0861" w:rsidRDefault="004E0861" w:rsidP="004E086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E0861">
              <w:rPr>
                <w:rFonts w:ascii="Arial" w:hAnsi="Arial" w:cs="Arial"/>
              </w:rPr>
              <w:t>$</w:t>
            </w:r>
          </w:p>
        </w:tc>
      </w:tr>
    </w:tbl>
    <w:p w14:paraId="2060A511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36A93273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1401453D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4E0861">
        <w:rPr>
          <w:rFonts w:ascii="Arial" w:hAnsi="Arial" w:cs="Arial"/>
        </w:rPr>
        <w:t xml:space="preserve">El valor de la Propuesta Económica es de </w:t>
      </w:r>
      <w:r w:rsidRPr="004E0861">
        <w:rPr>
          <w:rFonts w:ascii="Arial" w:hAnsi="Arial" w:cs="Arial"/>
          <w:b/>
          <w:bCs/>
        </w:rPr>
        <w:t>(INDICIAR EL VALOR EN LETRAS Y NUMEROS antes de IVA)</w:t>
      </w:r>
      <w:r w:rsidRPr="004E0861">
        <w:rPr>
          <w:rFonts w:ascii="Arial" w:hAnsi="Arial" w:cs="Arial"/>
        </w:rPr>
        <w:t xml:space="preserve"> ____________________</w:t>
      </w:r>
      <w:proofErr w:type="gramStart"/>
      <w:r w:rsidRPr="004E0861">
        <w:rPr>
          <w:rFonts w:ascii="Arial" w:hAnsi="Arial" w:cs="Arial"/>
        </w:rPr>
        <w:t>_  $</w:t>
      </w:r>
      <w:proofErr w:type="gramEnd"/>
      <w:r w:rsidRPr="004E0861">
        <w:rPr>
          <w:rFonts w:ascii="Arial" w:hAnsi="Arial" w:cs="Arial"/>
        </w:rPr>
        <w:t xml:space="preserve">________________________ </w:t>
      </w:r>
    </w:p>
    <w:p w14:paraId="0FC9F860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524A2BBA" w14:textId="77777777" w:rsidR="004E0861" w:rsidRPr="004E0861" w:rsidRDefault="004E0861" w:rsidP="004E086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027C68E6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</w:p>
    <w:p w14:paraId="79D0E95D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Atentamente,</w:t>
      </w:r>
    </w:p>
    <w:p w14:paraId="5E957C43" w14:textId="77777777" w:rsid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</w:p>
    <w:p w14:paraId="578BEFF9" w14:textId="77777777" w:rsid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</w:p>
    <w:p w14:paraId="4D6BE370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</w:p>
    <w:p w14:paraId="27CD0144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 xml:space="preserve">Nombre y Firma </w:t>
      </w:r>
    </w:p>
    <w:p w14:paraId="7EB648E5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 xml:space="preserve">CC. No. </w:t>
      </w:r>
      <w:r w:rsidRPr="004E0861">
        <w:rPr>
          <w:rFonts w:ascii="Arial" w:hAnsi="Arial" w:cs="Arial"/>
          <w:sz w:val="22"/>
          <w:szCs w:val="22"/>
        </w:rPr>
        <w:tab/>
        <w:t xml:space="preserve">                               Expedida en</w:t>
      </w:r>
    </w:p>
    <w:p w14:paraId="32176610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  <w:r w:rsidRPr="004E0861">
        <w:rPr>
          <w:rFonts w:ascii="Arial" w:hAnsi="Arial" w:cs="Arial"/>
          <w:sz w:val="22"/>
          <w:szCs w:val="22"/>
        </w:rPr>
        <w:t>Cargo</w:t>
      </w:r>
    </w:p>
    <w:p w14:paraId="46B34ACE" w14:textId="77777777" w:rsidR="004E0861" w:rsidRPr="004E0861" w:rsidRDefault="004E0861" w:rsidP="004E0861">
      <w:pPr>
        <w:jc w:val="both"/>
        <w:rPr>
          <w:rFonts w:ascii="Arial" w:hAnsi="Arial" w:cs="Arial"/>
          <w:sz w:val="22"/>
          <w:szCs w:val="22"/>
        </w:rPr>
      </w:pPr>
    </w:p>
    <w:p w14:paraId="75A435FE" w14:textId="5B2AEE40" w:rsidR="009A28B8" w:rsidRPr="004E0861" w:rsidRDefault="009A28B8" w:rsidP="004E0861">
      <w:pPr>
        <w:rPr>
          <w:sz w:val="22"/>
          <w:szCs w:val="22"/>
        </w:rPr>
      </w:pPr>
    </w:p>
    <w:sectPr w:rsidR="009A28B8" w:rsidRPr="004E0861" w:rsidSect="00C943B9">
      <w:headerReference w:type="default" r:id="rId7"/>
      <w:type w:val="oddPage"/>
      <w:pgSz w:w="12240" w:h="15840"/>
      <w:pgMar w:top="1701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9714" w14:textId="77777777" w:rsidR="00EC246E" w:rsidRDefault="00EC246E" w:rsidP="00C86DF0">
      <w:r>
        <w:separator/>
      </w:r>
    </w:p>
  </w:endnote>
  <w:endnote w:type="continuationSeparator" w:id="0">
    <w:p w14:paraId="3F232254" w14:textId="77777777" w:rsidR="00EC246E" w:rsidRDefault="00EC246E" w:rsidP="00C8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F695" w14:textId="77777777" w:rsidR="00EC246E" w:rsidRDefault="00EC246E" w:rsidP="00C86DF0">
      <w:r>
        <w:separator/>
      </w:r>
    </w:p>
  </w:footnote>
  <w:footnote w:type="continuationSeparator" w:id="0">
    <w:p w14:paraId="76068F74" w14:textId="77777777" w:rsidR="00EC246E" w:rsidRDefault="00EC246E" w:rsidP="00C8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5475" w14:textId="77777777" w:rsidR="00C86DF0" w:rsidRDefault="00C86DF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9CC4D74" wp14:editId="1DC426F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815765" cy="10070785"/>
          <wp:effectExtent l="0" t="0" r="0" b="698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e-comunicados-propuest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765" cy="1007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B56"/>
    <w:multiLevelType w:val="multilevel"/>
    <w:tmpl w:val="FE9E7B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5788"/>
    <w:multiLevelType w:val="hybridMultilevel"/>
    <w:tmpl w:val="C4768A5E"/>
    <w:lvl w:ilvl="0" w:tplc="E200C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2800"/>
    <w:multiLevelType w:val="hybridMultilevel"/>
    <w:tmpl w:val="AF7E0DA2"/>
    <w:lvl w:ilvl="0" w:tplc="806E6C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4EF4"/>
    <w:multiLevelType w:val="multilevel"/>
    <w:tmpl w:val="3BCC4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17098"/>
    <w:multiLevelType w:val="multilevel"/>
    <w:tmpl w:val="A304727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360FB"/>
    <w:multiLevelType w:val="multilevel"/>
    <w:tmpl w:val="966C4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50B1D"/>
    <w:multiLevelType w:val="hybridMultilevel"/>
    <w:tmpl w:val="0454623E"/>
    <w:lvl w:ilvl="0" w:tplc="240A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E1D24"/>
    <w:multiLevelType w:val="hybridMultilevel"/>
    <w:tmpl w:val="A2D086C8"/>
    <w:lvl w:ilvl="0" w:tplc="0D84D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326F7"/>
    <w:multiLevelType w:val="multilevel"/>
    <w:tmpl w:val="1B06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E17E9"/>
    <w:multiLevelType w:val="hybridMultilevel"/>
    <w:tmpl w:val="AE0207B0"/>
    <w:lvl w:ilvl="0" w:tplc="63F8B038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B18BB"/>
    <w:multiLevelType w:val="multilevel"/>
    <w:tmpl w:val="C974E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0302E"/>
    <w:multiLevelType w:val="hybridMultilevel"/>
    <w:tmpl w:val="1CF40828"/>
    <w:lvl w:ilvl="0" w:tplc="5B0AEB88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71F5"/>
    <w:multiLevelType w:val="multilevel"/>
    <w:tmpl w:val="1A0EC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27C25"/>
    <w:multiLevelType w:val="hybridMultilevel"/>
    <w:tmpl w:val="AFE8C5DC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9BF491E"/>
    <w:multiLevelType w:val="multilevel"/>
    <w:tmpl w:val="9CA86D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A5DF8"/>
    <w:multiLevelType w:val="multilevel"/>
    <w:tmpl w:val="66901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8138E"/>
    <w:multiLevelType w:val="multilevel"/>
    <w:tmpl w:val="C442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2775D"/>
    <w:multiLevelType w:val="multilevel"/>
    <w:tmpl w:val="1A5CA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80AEF"/>
    <w:multiLevelType w:val="multilevel"/>
    <w:tmpl w:val="4C40BB4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25AFE"/>
    <w:multiLevelType w:val="multilevel"/>
    <w:tmpl w:val="1448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C0B6A"/>
    <w:multiLevelType w:val="multilevel"/>
    <w:tmpl w:val="051413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E2E2B"/>
    <w:multiLevelType w:val="multilevel"/>
    <w:tmpl w:val="DF405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8652A"/>
    <w:multiLevelType w:val="hybridMultilevel"/>
    <w:tmpl w:val="CE3EA780"/>
    <w:lvl w:ilvl="0" w:tplc="6AD02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A2E1F"/>
    <w:multiLevelType w:val="hybridMultilevel"/>
    <w:tmpl w:val="1D80071C"/>
    <w:lvl w:ilvl="0" w:tplc="0094725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02C4A34"/>
    <w:multiLevelType w:val="multilevel"/>
    <w:tmpl w:val="D12E4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23768"/>
    <w:multiLevelType w:val="multilevel"/>
    <w:tmpl w:val="BB64A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35557B"/>
    <w:multiLevelType w:val="hybridMultilevel"/>
    <w:tmpl w:val="64824052"/>
    <w:lvl w:ilvl="0" w:tplc="FF38A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538E5"/>
    <w:multiLevelType w:val="multilevel"/>
    <w:tmpl w:val="AF62B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5701F"/>
    <w:multiLevelType w:val="hybridMultilevel"/>
    <w:tmpl w:val="E88251E6"/>
    <w:lvl w:ilvl="0" w:tplc="349A5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10DF3"/>
    <w:multiLevelType w:val="multilevel"/>
    <w:tmpl w:val="8ACA0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22183"/>
    <w:multiLevelType w:val="hybridMultilevel"/>
    <w:tmpl w:val="E88251E6"/>
    <w:lvl w:ilvl="0" w:tplc="349A5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D64"/>
    <w:multiLevelType w:val="multilevel"/>
    <w:tmpl w:val="0ACA3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672DB"/>
    <w:multiLevelType w:val="multilevel"/>
    <w:tmpl w:val="32DC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618F6"/>
    <w:multiLevelType w:val="multilevel"/>
    <w:tmpl w:val="7952D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50ECC"/>
    <w:multiLevelType w:val="multilevel"/>
    <w:tmpl w:val="B7CE0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633CD"/>
    <w:multiLevelType w:val="multilevel"/>
    <w:tmpl w:val="E766B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83926">
    <w:abstractNumId w:val="13"/>
  </w:num>
  <w:num w:numId="2" w16cid:durableId="940578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53039">
    <w:abstractNumId w:val="26"/>
  </w:num>
  <w:num w:numId="4" w16cid:durableId="1890797123">
    <w:abstractNumId w:val="9"/>
  </w:num>
  <w:num w:numId="5" w16cid:durableId="1387878204">
    <w:abstractNumId w:val="11"/>
  </w:num>
  <w:num w:numId="6" w16cid:durableId="1623262607">
    <w:abstractNumId w:val="30"/>
  </w:num>
  <w:num w:numId="7" w16cid:durableId="296226496">
    <w:abstractNumId w:val="28"/>
  </w:num>
  <w:num w:numId="8" w16cid:durableId="25060787">
    <w:abstractNumId w:val="1"/>
  </w:num>
  <w:num w:numId="9" w16cid:durableId="1493911802">
    <w:abstractNumId w:val="7"/>
  </w:num>
  <w:num w:numId="10" w16cid:durableId="998847259">
    <w:abstractNumId w:val="23"/>
  </w:num>
  <w:num w:numId="11" w16cid:durableId="549151924">
    <w:abstractNumId w:val="2"/>
  </w:num>
  <w:num w:numId="12" w16cid:durableId="1348094140">
    <w:abstractNumId w:val="6"/>
  </w:num>
  <w:num w:numId="13" w16cid:durableId="939335155">
    <w:abstractNumId w:val="22"/>
  </w:num>
  <w:num w:numId="14" w16cid:durableId="28069368">
    <w:abstractNumId w:val="14"/>
  </w:num>
  <w:num w:numId="15" w16cid:durableId="609819632">
    <w:abstractNumId w:val="18"/>
  </w:num>
  <w:num w:numId="16" w16cid:durableId="1709798259">
    <w:abstractNumId w:val="0"/>
  </w:num>
  <w:num w:numId="17" w16cid:durableId="2116359123">
    <w:abstractNumId w:val="4"/>
  </w:num>
  <w:num w:numId="18" w16cid:durableId="1380781540">
    <w:abstractNumId w:val="32"/>
  </w:num>
  <w:num w:numId="19" w16cid:durableId="1576471650">
    <w:abstractNumId w:val="25"/>
  </w:num>
  <w:num w:numId="20" w16cid:durableId="1503282216">
    <w:abstractNumId w:val="33"/>
  </w:num>
  <w:num w:numId="21" w16cid:durableId="697195518">
    <w:abstractNumId w:val="31"/>
  </w:num>
  <w:num w:numId="22" w16cid:durableId="1489590325">
    <w:abstractNumId w:val="29"/>
  </w:num>
  <w:num w:numId="23" w16cid:durableId="288820885">
    <w:abstractNumId w:val="17"/>
  </w:num>
  <w:num w:numId="24" w16cid:durableId="2115202908">
    <w:abstractNumId w:val="12"/>
  </w:num>
  <w:num w:numId="25" w16cid:durableId="310837444">
    <w:abstractNumId w:val="35"/>
  </w:num>
  <w:num w:numId="26" w16cid:durableId="436028351">
    <w:abstractNumId w:val="19"/>
  </w:num>
  <w:num w:numId="27" w16cid:durableId="2070806578">
    <w:abstractNumId w:val="21"/>
  </w:num>
  <w:num w:numId="28" w16cid:durableId="1431973716">
    <w:abstractNumId w:val="27"/>
  </w:num>
  <w:num w:numId="29" w16cid:durableId="1351104864">
    <w:abstractNumId w:val="10"/>
  </w:num>
  <w:num w:numId="30" w16cid:durableId="845096712">
    <w:abstractNumId w:val="24"/>
  </w:num>
  <w:num w:numId="31" w16cid:durableId="811756158">
    <w:abstractNumId w:val="5"/>
  </w:num>
  <w:num w:numId="32" w16cid:durableId="709964171">
    <w:abstractNumId w:val="20"/>
  </w:num>
  <w:num w:numId="33" w16cid:durableId="1822189484">
    <w:abstractNumId w:val="34"/>
  </w:num>
  <w:num w:numId="34" w16cid:durableId="1597402928">
    <w:abstractNumId w:val="8"/>
  </w:num>
  <w:num w:numId="35" w16cid:durableId="42684143">
    <w:abstractNumId w:val="3"/>
  </w:num>
  <w:num w:numId="36" w16cid:durableId="163204605">
    <w:abstractNumId w:val="16"/>
  </w:num>
  <w:num w:numId="37" w16cid:durableId="197598236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F0"/>
    <w:rsid w:val="00010FF0"/>
    <w:rsid w:val="00025E3C"/>
    <w:rsid w:val="00027912"/>
    <w:rsid w:val="00030F47"/>
    <w:rsid w:val="0005063D"/>
    <w:rsid w:val="00065E62"/>
    <w:rsid w:val="0006742E"/>
    <w:rsid w:val="000727A1"/>
    <w:rsid w:val="00074386"/>
    <w:rsid w:val="000830B3"/>
    <w:rsid w:val="000A51B7"/>
    <w:rsid w:val="000B1F26"/>
    <w:rsid w:val="000C41EF"/>
    <w:rsid w:val="000D2338"/>
    <w:rsid w:val="000F4007"/>
    <w:rsid w:val="000F4B91"/>
    <w:rsid w:val="000F6F04"/>
    <w:rsid w:val="00105A6E"/>
    <w:rsid w:val="00106524"/>
    <w:rsid w:val="001123D8"/>
    <w:rsid w:val="0012025C"/>
    <w:rsid w:val="00140534"/>
    <w:rsid w:val="00144FA1"/>
    <w:rsid w:val="00150640"/>
    <w:rsid w:val="00177C5B"/>
    <w:rsid w:val="001C4A30"/>
    <w:rsid w:val="001C692A"/>
    <w:rsid w:val="001E0E88"/>
    <w:rsid w:val="001E118C"/>
    <w:rsid w:val="00202A22"/>
    <w:rsid w:val="002130B2"/>
    <w:rsid w:val="002222EF"/>
    <w:rsid w:val="0022520F"/>
    <w:rsid w:val="00232EE9"/>
    <w:rsid w:val="0024347B"/>
    <w:rsid w:val="00244278"/>
    <w:rsid w:val="002600F4"/>
    <w:rsid w:val="0027260A"/>
    <w:rsid w:val="0029069F"/>
    <w:rsid w:val="00295404"/>
    <w:rsid w:val="002A3BA3"/>
    <w:rsid w:val="002B5F31"/>
    <w:rsid w:val="002E15DE"/>
    <w:rsid w:val="002E669A"/>
    <w:rsid w:val="002F4476"/>
    <w:rsid w:val="002F7E92"/>
    <w:rsid w:val="00315761"/>
    <w:rsid w:val="00336AD6"/>
    <w:rsid w:val="0034368B"/>
    <w:rsid w:val="00346325"/>
    <w:rsid w:val="00351B5D"/>
    <w:rsid w:val="003752D3"/>
    <w:rsid w:val="0037642B"/>
    <w:rsid w:val="00382119"/>
    <w:rsid w:val="003A5074"/>
    <w:rsid w:val="003B4CEE"/>
    <w:rsid w:val="003C3AC1"/>
    <w:rsid w:val="003D1D1B"/>
    <w:rsid w:val="003E77F8"/>
    <w:rsid w:val="00402026"/>
    <w:rsid w:val="00405619"/>
    <w:rsid w:val="0042678F"/>
    <w:rsid w:val="00433A59"/>
    <w:rsid w:val="00445C46"/>
    <w:rsid w:val="004521F8"/>
    <w:rsid w:val="00454157"/>
    <w:rsid w:val="004574A2"/>
    <w:rsid w:val="00466B39"/>
    <w:rsid w:val="00473293"/>
    <w:rsid w:val="00474246"/>
    <w:rsid w:val="004764FE"/>
    <w:rsid w:val="0047724B"/>
    <w:rsid w:val="004A5D13"/>
    <w:rsid w:val="004A61C0"/>
    <w:rsid w:val="004A767C"/>
    <w:rsid w:val="004B0F4D"/>
    <w:rsid w:val="004B35D9"/>
    <w:rsid w:val="004E0861"/>
    <w:rsid w:val="004F774A"/>
    <w:rsid w:val="005124D7"/>
    <w:rsid w:val="00520B70"/>
    <w:rsid w:val="005210DB"/>
    <w:rsid w:val="00533C8F"/>
    <w:rsid w:val="00537AB6"/>
    <w:rsid w:val="00543599"/>
    <w:rsid w:val="00553568"/>
    <w:rsid w:val="0056481D"/>
    <w:rsid w:val="00592011"/>
    <w:rsid w:val="00596042"/>
    <w:rsid w:val="0059652C"/>
    <w:rsid w:val="005A228E"/>
    <w:rsid w:val="005A53C5"/>
    <w:rsid w:val="005B0D57"/>
    <w:rsid w:val="005C5106"/>
    <w:rsid w:val="005C7672"/>
    <w:rsid w:val="005D05BB"/>
    <w:rsid w:val="005D2DA3"/>
    <w:rsid w:val="005D3051"/>
    <w:rsid w:val="005D5FAC"/>
    <w:rsid w:val="005E29DE"/>
    <w:rsid w:val="005E6501"/>
    <w:rsid w:val="005F34EB"/>
    <w:rsid w:val="00624409"/>
    <w:rsid w:val="00626CF3"/>
    <w:rsid w:val="00627C12"/>
    <w:rsid w:val="00632B39"/>
    <w:rsid w:val="00634C31"/>
    <w:rsid w:val="006443D5"/>
    <w:rsid w:val="0065106D"/>
    <w:rsid w:val="00654097"/>
    <w:rsid w:val="00674850"/>
    <w:rsid w:val="00681B5F"/>
    <w:rsid w:val="00681F44"/>
    <w:rsid w:val="00686474"/>
    <w:rsid w:val="00687B25"/>
    <w:rsid w:val="00691959"/>
    <w:rsid w:val="00696CD0"/>
    <w:rsid w:val="006B3C0C"/>
    <w:rsid w:val="006B608B"/>
    <w:rsid w:val="006C11F4"/>
    <w:rsid w:val="006C311C"/>
    <w:rsid w:val="006C5101"/>
    <w:rsid w:val="006D15FF"/>
    <w:rsid w:val="006D79CD"/>
    <w:rsid w:val="006E1FD4"/>
    <w:rsid w:val="006F01A1"/>
    <w:rsid w:val="006F3CC4"/>
    <w:rsid w:val="007040D8"/>
    <w:rsid w:val="00705852"/>
    <w:rsid w:val="0073104A"/>
    <w:rsid w:val="00735158"/>
    <w:rsid w:val="0074224A"/>
    <w:rsid w:val="007661E8"/>
    <w:rsid w:val="007720EC"/>
    <w:rsid w:val="0077395C"/>
    <w:rsid w:val="007802BE"/>
    <w:rsid w:val="007868EA"/>
    <w:rsid w:val="007A7C92"/>
    <w:rsid w:val="007C0995"/>
    <w:rsid w:val="007C3F1C"/>
    <w:rsid w:val="00802109"/>
    <w:rsid w:val="00803A72"/>
    <w:rsid w:val="00807661"/>
    <w:rsid w:val="00820F7D"/>
    <w:rsid w:val="008443EB"/>
    <w:rsid w:val="00853179"/>
    <w:rsid w:val="008746CE"/>
    <w:rsid w:val="00880BD4"/>
    <w:rsid w:val="008829F3"/>
    <w:rsid w:val="00892EAD"/>
    <w:rsid w:val="008B2CC8"/>
    <w:rsid w:val="008B2FD7"/>
    <w:rsid w:val="008B4EA3"/>
    <w:rsid w:val="008B661A"/>
    <w:rsid w:val="008C491F"/>
    <w:rsid w:val="008D5A5B"/>
    <w:rsid w:val="00902469"/>
    <w:rsid w:val="00921433"/>
    <w:rsid w:val="00932C83"/>
    <w:rsid w:val="00951F98"/>
    <w:rsid w:val="0096239C"/>
    <w:rsid w:val="00963EC5"/>
    <w:rsid w:val="009641D1"/>
    <w:rsid w:val="009763D6"/>
    <w:rsid w:val="009873A1"/>
    <w:rsid w:val="009A28B8"/>
    <w:rsid w:val="009A53BC"/>
    <w:rsid w:val="009A568B"/>
    <w:rsid w:val="009B4B7A"/>
    <w:rsid w:val="009C1319"/>
    <w:rsid w:val="009C49A3"/>
    <w:rsid w:val="009C7676"/>
    <w:rsid w:val="009D164F"/>
    <w:rsid w:val="009D280D"/>
    <w:rsid w:val="009E70EF"/>
    <w:rsid w:val="009F60EB"/>
    <w:rsid w:val="00A34E40"/>
    <w:rsid w:val="00A36F8E"/>
    <w:rsid w:val="00A46154"/>
    <w:rsid w:val="00A50FC9"/>
    <w:rsid w:val="00A52016"/>
    <w:rsid w:val="00A60B0A"/>
    <w:rsid w:val="00A62812"/>
    <w:rsid w:val="00A71CD3"/>
    <w:rsid w:val="00A724EB"/>
    <w:rsid w:val="00A73DB7"/>
    <w:rsid w:val="00A771E9"/>
    <w:rsid w:val="00A842C9"/>
    <w:rsid w:val="00A84B49"/>
    <w:rsid w:val="00A933B6"/>
    <w:rsid w:val="00A93CBB"/>
    <w:rsid w:val="00AB4A54"/>
    <w:rsid w:val="00AC46BD"/>
    <w:rsid w:val="00AC729A"/>
    <w:rsid w:val="00AE1BA5"/>
    <w:rsid w:val="00AE35CB"/>
    <w:rsid w:val="00AF2177"/>
    <w:rsid w:val="00AF2186"/>
    <w:rsid w:val="00B047F8"/>
    <w:rsid w:val="00B164BA"/>
    <w:rsid w:val="00B36A55"/>
    <w:rsid w:val="00B46DFC"/>
    <w:rsid w:val="00B568AD"/>
    <w:rsid w:val="00B572CB"/>
    <w:rsid w:val="00B76CC0"/>
    <w:rsid w:val="00B76E19"/>
    <w:rsid w:val="00B82752"/>
    <w:rsid w:val="00BC2D30"/>
    <w:rsid w:val="00BC54B0"/>
    <w:rsid w:val="00BC77BC"/>
    <w:rsid w:val="00BE0B4A"/>
    <w:rsid w:val="00BE6F7B"/>
    <w:rsid w:val="00BE772F"/>
    <w:rsid w:val="00BF1D1A"/>
    <w:rsid w:val="00C06028"/>
    <w:rsid w:val="00C25DE2"/>
    <w:rsid w:val="00C56452"/>
    <w:rsid w:val="00C61454"/>
    <w:rsid w:val="00C65DDF"/>
    <w:rsid w:val="00C662DB"/>
    <w:rsid w:val="00C77A4A"/>
    <w:rsid w:val="00C86DF0"/>
    <w:rsid w:val="00C943B9"/>
    <w:rsid w:val="00CD4AF7"/>
    <w:rsid w:val="00CD7A1D"/>
    <w:rsid w:val="00D35A1D"/>
    <w:rsid w:val="00D47777"/>
    <w:rsid w:val="00D51E0B"/>
    <w:rsid w:val="00D54C38"/>
    <w:rsid w:val="00D62ECC"/>
    <w:rsid w:val="00D64444"/>
    <w:rsid w:val="00D66E53"/>
    <w:rsid w:val="00D707BE"/>
    <w:rsid w:val="00D82E69"/>
    <w:rsid w:val="00DA310C"/>
    <w:rsid w:val="00DA4E28"/>
    <w:rsid w:val="00DC1305"/>
    <w:rsid w:val="00DD082B"/>
    <w:rsid w:val="00DD23A6"/>
    <w:rsid w:val="00DF7917"/>
    <w:rsid w:val="00E12473"/>
    <w:rsid w:val="00E36CC8"/>
    <w:rsid w:val="00E4215A"/>
    <w:rsid w:val="00E45CAF"/>
    <w:rsid w:val="00E64644"/>
    <w:rsid w:val="00E65B25"/>
    <w:rsid w:val="00E74AB0"/>
    <w:rsid w:val="00EA49EF"/>
    <w:rsid w:val="00EB7C21"/>
    <w:rsid w:val="00EC0BB2"/>
    <w:rsid w:val="00EC1C84"/>
    <w:rsid w:val="00EC246E"/>
    <w:rsid w:val="00EC4B27"/>
    <w:rsid w:val="00EC5FBB"/>
    <w:rsid w:val="00ED49F5"/>
    <w:rsid w:val="00EF6527"/>
    <w:rsid w:val="00F028A8"/>
    <w:rsid w:val="00F27460"/>
    <w:rsid w:val="00F30E4E"/>
    <w:rsid w:val="00F30E64"/>
    <w:rsid w:val="00F423E2"/>
    <w:rsid w:val="00F502B4"/>
    <w:rsid w:val="00F54887"/>
    <w:rsid w:val="00F60049"/>
    <w:rsid w:val="00F921EA"/>
    <w:rsid w:val="00FA2C13"/>
    <w:rsid w:val="00FA355A"/>
    <w:rsid w:val="00FB0C95"/>
    <w:rsid w:val="00FC36D3"/>
    <w:rsid w:val="00FC6CB3"/>
    <w:rsid w:val="00FD7813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1B64"/>
  <w15:chartTrackingRefBased/>
  <w15:docId w15:val="{42F63427-2E93-4009-B3B8-CB472B26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7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DF0"/>
  </w:style>
  <w:style w:type="paragraph" w:styleId="Piedepgina">
    <w:name w:val="footer"/>
    <w:basedOn w:val="Normal"/>
    <w:link w:val="PiedepginaCar"/>
    <w:uiPriority w:val="99"/>
    <w:unhideWhenUsed/>
    <w:rsid w:val="00C8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DF0"/>
  </w:style>
  <w:style w:type="character" w:customStyle="1" w:styleId="Ttulo1Car">
    <w:name w:val="Título 1 Car"/>
    <w:basedOn w:val="Fuentedeprrafopredeter"/>
    <w:link w:val="Ttulo1"/>
    <w:uiPriority w:val="9"/>
    <w:rsid w:val="00F274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inespaciado">
    <w:name w:val="No Spacing"/>
    <w:link w:val="SinespaciadoCar"/>
    <w:uiPriority w:val="1"/>
    <w:qFormat/>
    <w:rsid w:val="00F27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F274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,List1,List Paragraph,Nivel 4,Indice diagramas,Párrafo de cuadro,titulo 3,Ha,HOJA,Bolita,Párrafo de lista4,BOLADEF,Párrafo de lista3,Párrafo de lista21,BOLA"/>
    <w:basedOn w:val="Normal"/>
    <w:link w:val="PrrafodelistaCar"/>
    <w:uiPriority w:val="34"/>
    <w:qFormat/>
    <w:rsid w:val="00F27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List1 Car,List Paragraph Car,Nivel 4 Car,Indice diagramas Car,Párrafo de cuadro Car,titulo 3 Car,Ha Car,HOJA Car,Bolita Car,BOLADEF Car"/>
    <w:link w:val="Prrafodelista"/>
    <w:uiPriority w:val="34"/>
    <w:qFormat/>
    <w:locked/>
    <w:rsid w:val="00F27460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F274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274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mpact">
    <w:name w:val="Compact"/>
    <w:basedOn w:val="Textoindependiente"/>
    <w:qFormat/>
    <w:rsid w:val="00F27460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rstParagraph">
    <w:name w:val="First Paragraph"/>
    <w:basedOn w:val="Textoindependiente"/>
    <w:next w:val="Textoindependiente"/>
    <w:qFormat/>
    <w:rsid w:val="00F2746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styleId="Hipervnculo">
    <w:name w:val="Hyperlink"/>
    <w:uiPriority w:val="99"/>
    <w:unhideWhenUsed/>
    <w:rsid w:val="001E0E8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E0E88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1E0E8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0E88"/>
    <w:pPr>
      <w:spacing w:after="120" w:line="259" w:lineRule="auto"/>
    </w:pPr>
    <w:rPr>
      <w:rFonts w:ascii="Calibri" w:eastAsia="Calibri" w:hAnsi="Calibri"/>
      <w:sz w:val="16"/>
      <w:szCs w:val="16"/>
      <w:lang w:val="es-CO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0E88"/>
    <w:rPr>
      <w:rFonts w:ascii="Calibri" w:eastAsia="Calibri" w:hAnsi="Calibri" w:cs="Times New Roman"/>
      <w:sz w:val="16"/>
      <w:szCs w:val="16"/>
    </w:rPr>
  </w:style>
  <w:style w:type="table" w:styleId="Tablaconcuadrcula">
    <w:name w:val="Table Grid"/>
    <w:basedOn w:val="Tablanormal"/>
    <w:uiPriority w:val="39"/>
    <w:rsid w:val="0073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687B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1B5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1B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4-nfasis3">
    <w:name w:val="Grid Table 4 Accent 3"/>
    <w:basedOn w:val="Tablanormal"/>
    <w:uiPriority w:val="49"/>
    <w:rsid w:val="00681B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1">
    <w:name w:val="s1"/>
    <w:basedOn w:val="Fuentedeprrafopredeter"/>
    <w:rsid w:val="00681B5F"/>
    <w:rPr>
      <w:spacing w:val="-2"/>
    </w:rPr>
  </w:style>
  <w:style w:type="character" w:styleId="Mencinsinresolver">
    <w:name w:val="Unresolved Mention"/>
    <w:basedOn w:val="Fuentedeprrafopredeter"/>
    <w:uiPriority w:val="99"/>
    <w:semiHidden/>
    <w:unhideWhenUsed/>
    <w:rsid w:val="001E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3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3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1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9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2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7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0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4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4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3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5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5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2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3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6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3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5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7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1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0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Alejandro Suárez Niño</dc:creator>
  <cp:keywords/>
  <dc:description/>
  <cp:lastModifiedBy>Lucy Ivonne Ospina Velasquez</cp:lastModifiedBy>
  <cp:revision>2</cp:revision>
  <dcterms:created xsi:type="dcterms:W3CDTF">2025-02-26T19:35:00Z</dcterms:created>
  <dcterms:modified xsi:type="dcterms:W3CDTF">2025-02-26T19:35:00Z</dcterms:modified>
</cp:coreProperties>
</file>